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0FEF" w14:textId="77777777" w:rsidR="00A33EF5" w:rsidRPr="0027157D" w:rsidRDefault="00A33EF5" w:rsidP="0027157D">
      <w:pPr>
        <w:spacing w:line="360" w:lineRule="auto"/>
        <w:jc w:val="center"/>
        <w:rPr>
          <w:sz w:val="28"/>
          <w:szCs w:val="28"/>
        </w:rPr>
      </w:pPr>
      <w:r w:rsidRPr="0027157D">
        <w:rPr>
          <w:sz w:val="28"/>
          <w:szCs w:val="28"/>
        </w:rPr>
        <w:t>Львівська міська рада</w:t>
      </w:r>
    </w:p>
    <w:p w14:paraId="52B9059C" w14:textId="77777777" w:rsidR="00A33EF5" w:rsidRPr="0027157D" w:rsidRDefault="00A33EF5" w:rsidP="0027157D">
      <w:pPr>
        <w:spacing w:line="360" w:lineRule="auto"/>
        <w:jc w:val="center"/>
        <w:rPr>
          <w:sz w:val="28"/>
          <w:szCs w:val="28"/>
        </w:rPr>
      </w:pPr>
      <w:r w:rsidRPr="0027157D">
        <w:rPr>
          <w:sz w:val="28"/>
          <w:szCs w:val="28"/>
        </w:rPr>
        <w:t>Департамент</w:t>
      </w:r>
      <w:r w:rsidR="00D85D95" w:rsidRPr="0027157D">
        <w:rPr>
          <w:sz w:val="28"/>
          <w:szCs w:val="28"/>
        </w:rPr>
        <w:t xml:space="preserve"> гуманітарної політики</w:t>
      </w:r>
    </w:p>
    <w:p w14:paraId="1F191DF2" w14:textId="77777777" w:rsidR="00D85D95" w:rsidRPr="0027157D" w:rsidRDefault="00A33EF5" w:rsidP="0027157D">
      <w:pPr>
        <w:spacing w:line="360" w:lineRule="auto"/>
        <w:jc w:val="center"/>
        <w:rPr>
          <w:sz w:val="28"/>
          <w:szCs w:val="28"/>
        </w:rPr>
      </w:pPr>
      <w:r w:rsidRPr="0027157D">
        <w:rPr>
          <w:sz w:val="28"/>
          <w:szCs w:val="28"/>
        </w:rPr>
        <w:t>Управління освіти</w:t>
      </w:r>
    </w:p>
    <w:p w14:paraId="219E9273" w14:textId="77777777" w:rsidR="00D85D95" w:rsidRPr="0027157D" w:rsidRDefault="00D85D95" w:rsidP="0027157D">
      <w:pPr>
        <w:spacing w:line="360" w:lineRule="auto"/>
        <w:jc w:val="center"/>
        <w:rPr>
          <w:sz w:val="28"/>
          <w:szCs w:val="28"/>
        </w:rPr>
      </w:pPr>
      <w:r w:rsidRPr="0027157D">
        <w:rPr>
          <w:sz w:val="28"/>
          <w:szCs w:val="28"/>
        </w:rPr>
        <w:t>Центр професійного розвитку педагогічних працівників м.</w:t>
      </w:r>
      <w:r w:rsidR="00D423BC" w:rsidRPr="0027157D">
        <w:rPr>
          <w:sz w:val="28"/>
          <w:szCs w:val="28"/>
        </w:rPr>
        <w:t xml:space="preserve"> </w:t>
      </w:r>
      <w:r w:rsidRPr="0027157D">
        <w:rPr>
          <w:sz w:val="28"/>
          <w:szCs w:val="28"/>
        </w:rPr>
        <w:t>Львова</w:t>
      </w:r>
    </w:p>
    <w:p w14:paraId="5B650ED5" w14:textId="77777777" w:rsidR="00D85D95" w:rsidRPr="0027157D" w:rsidRDefault="00D85D95" w:rsidP="0027157D">
      <w:pPr>
        <w:spacing w:line="360" w:lineRule="auto"/>
        <w:jc w:val="center"/>
        <w:rPr>
          <w:sz w:val="28"/>
          <w:szCs w:val="28"/>
        </w:rPr>
      </w:pPr>
    </w:p>
    <w:p w14:paraId="4EF6DF0A" w14:textId="77777777" w:rsidR="00D85D95" w:rsidRPr="00FC4771" w:rsidRDefault="00D85D95" w:rsidP="00D85D95">
      <w:pPr>
        <w:spacing w:line="360" w:lineRule="auto"/>
        <w:jc w:val="right"/>
        <w:rPr>
          <w:sz w:val="28"/>
          <w:szCs w:val="28"/>
        </w:rPr>
      </w:pPr>
    </w:p>
    <w:p w14:paraId="6FD75E6B" w14:textId="77777777" w:rsidR="00D85D95" w:rsidRPr="00235EB3" w:rsidRDefault="00D85D95" w:rsidP="00D85D95">
      <w:pPr>
        <w:spacing w:line="360" w:lineRule="auto"/>
        <w:jc w:val="right"/>
        <w:rPr>
          <w:sz w:val="28"/>
          <w:szCs w:val="28"/>
          <w:lang w:val="ru-RU"/>
        </w:rPr>
      </w:pPr>
    </w:p>
    <w:p w14:paraId="344E1C44" w14:textId="77777777" w:rsidR="00A33EF5" w:rsidRDefault="00A33EF5" w:rsidP="00A33E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339F3E09" w14:textId="77777777" w:rsidR="00A33EF5" w:rsidRDefault="00A33EF5" w:rsidP="00A33EF5">
      <w:pPr>
        <w:spacing w:line="360" w:lineRule="auto"/>
        <w:rPr>
          <w:sz w:val="28"/>
          <w:szCs w:val="28"/>
        </w:rPr>
      </w:pPr>
    </w:p>
    <w:p w14:paraId="7F1BB73B" w14:textId="77777777" w:rsidR="00BB2EC6" w:rsidRPr="00BB2EC6" w:rsidRDefault="00A33EF5" w:rsidP="00A33EF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B2EC6">
        <w:rPr>
          <w:sz w:val="28"/>
          <w:szCs w:val="28"/>
        </w:rPr>
        <w:t xml:space="preserve">      </w:t>
      </w:r>
      <w:r w:rsidR="00BB2EC6" w:rsidRPr="00BB2EC6">
        <w:rPr>
          <w:b/>
          <w:sz w:val="28"/>
          <w:szCs w:val="28"/>
        </w:rPr>
        <w:t>П Р О Г Р А М А</w:t>
      </w:r>
      <w:r w:rsidRPr="00BB2EC6">
        <w:rPr>
          <w:b/>
          <w:sz w:val="28"/>
          <w:szCs w:val="28"/>
        </w:rPr>
        <w:t xml:space="preserve"> </w:t>
      </w:r>
    </w:p>
    <w:p w14:paraId="65515C13" w14:textId="77777777" w:rsidR="00A33EF5" w:rsidRPr="00BB2EC6" w:rsidRDefault="00BB2EC6" w:rsidP="00BB2EC6">
      <w:pPr>
        <w:spacing w:line="360" w:lineRule="auto"/>
        <w:jc w:val="center"/>
        <w:rPr>
          <w:sz w:val="28"/>
          <w:szCs w:val="28"/>
        </w:rPr>
      </w:pPr>
      <w:r w:rsidRPr="00BB2EC6">
        <w:rPr>
          <w:sz w:val="28"/>
          <w:szCs w:val="28"/>
        </w:rPr>
        <w:t>н</w:t>
      </w:r>
      <w:r w:rsidR="00A33EF5" w:rsidRPr="00BB2EC6">
        <w:rPr>
          <w:sz w:val="28"/>
          <w:szCs w:val="28"/>
        </w:rPr>
        <w:t>авчання</w:t>
      </w:r>
      <w:r w:rsidRPr="00BB2EC6">
        <w:rPr>
          <w:sz w:val="28"/>
          <w:szCs w:val="28"/>
        </w:rPr>
        <w:t xml:space="preserve">  </w:t>
      </w:r>
      <w:r w:rsidR="00A33EF5" w:rsidRPr="00BB2EC6">
        <w:rPr>
          <w:sz w:val="28"/>
          <w:szCs w:val="28"/>
        </w:rPr>
        <w:t>для учителів фізичної культури,</w:t>
      </w:r>
    </w:p>
    <w:p w14:paraId="7D4638AA" w14:textId="77777777" w:rsidR="00A33EF5" w:rsidRPr="00BB2EC6" w:rsidRDefault="00A33EF5" w:rsidP="00BB2EC6">
      <w:pPr>
        <w:spacing w:line="360" w:lineRule="auto"/>
        <w:jc w:val="center"/>
        <w:rPr>
          <w:sz w:val="28"/>
          <w:szCs w:val="28"/>
        </w:rPr>
      </w:pPr>
      <w:r w:rsidRPr="00BB2EC6">
        <w:rPr>
          <w:sz w:val="28"/>
          <w:szCs w:val="28"/>
        </w:rPr>
        <w:t>керівників спортивних гуртків</w:t>
      </w:r>
      <w:r w:rsidR="008E2D06">
        <w:rPr>
          <w:sz w:val="28"/>
          <w:szCs w:val="28"/>
        </w:rPr>
        <w:t xml:space="preserve"> ЗЗСО Львівської ТГ</w:t>
      </w:r>
    </w:p>
    <w:p w14:paraId="09F8C3F4" w14:textId="77777777" w:rsidR="00EE5A2B" w:rsidRDefault="00EE5A2B" w:rsidP="00D85D95">
      <w:pPr>
        <w:spacing w:line="360" w:lineRule="auto"/>
        <w:jc w:val="center"/>
        <w:rPr>
          <w:b/>
          <w:sz w:val="28"/>
          <w:szCs w:val="28"/>
        </w:rPr>
      </w:pPr>
    </w:p>
    <w:p w14:paraId="2782143A" w14:textId="77777777" w:rsidR="00EE5A2B" w:rsidRDefault="00EE5A2B" w:rsidP="00D85D95">
      <w:pPr>
        <w:spacing w:line="360" w:lineRule="auto"/>
        <w:jc w:val="center"/>
        <w:rPr>
          <w:b/>
          <w:sz w:val="28"/>
          <w:szCs w:val="28"/>
        </w:rPr>
      </w:pPr>
    </w:p>
    <w:p w14:paraId="444EAB78" w14:textId="77777777" w:rsidR="00D85D95" w:rsidRPr="00FC4771" w:rsidRDefault="00D85D95" w:rsidP="00D85D95">
      <w:pPr>
        <w:spacing w:line="360" w:lineRule="auto"/>
        <w:jc w:val="center"/>
        <w:rPr>
          <w:b/>
          <w:sz w:val="28"/>
          <w:szCs w:val="28"/>
        </w:rPr>
      </w:pPr>
      <w:r w:rsidRPr="00FC4771">
        <w:rPr>
          <w:b/>
          <w:sz w:val="28"/>
          <w:szCs w:val="28"/>
        </w:rPr>
        <w:t>“</w:t>
      </w:r>
      <w:r w:rsidR="002B4625">
        <w:rPr>
          <w:b/>
          <w:sz w:val="28"/>
          <w:szCs w:val="28"/>
        </w:rPr>
        <w:t>Сучасні підходи до проведення уроків фізичної культури</w:t>
      </w:r>
      <w:r>
        <w:rPr>
          <w:b/>
          <w:sz w:val="28"/>
          <w:szCs w:val="28"/>
        </w:rPr>
        <w:t xml:space="preserve"> </w:t>
      </w:r>
      <w:r w:rsidRPr="00FC4771">
        <w:rPr>
          <w:b/>
          <w:sz w:val="28"/>
          <w:szCs w:val="28"/>
        </w:rPr>
        <w:t xml:space="preserve"> ”</w:t>
      </w:r>
    </w:p>
    <w:p w14:paraId="1914EF7D" w14:textId="77777777" w:rsidR="00D85D95" w:rsidRPr="00FC4771" w:rsidRDefault="00D85D95" w:rsidP="00D85D95">
      <w:pPr>
        <w:rPr>
          <w:b/>
        </w:rPr>
      </w:pPr>
    </w:p>
    <w:p w14:paraId="53346088" w14:textId="77777777" w:rsidR="00D85D95" w:rsidRPr="00235EB3" w:rsidRDefault="00D85D95" w:rsidP="00D85D95">
      <w:pPr>
        <w:jc w:val="center"/>
        <w:rPr>
          <w:sz w:val="28"/>
          <w:szCs w:val="28"/>
          <w:lang w:val="ru-RU"/>
        </w:rPr>
      </w:pPr>
    </w:p>
    <w:p w14:paraId="1B681E3F" w14:textId="77777777" w:rsidR="00D85D95" w:rsidRPr="00235EB3" w:rsidRDefault="00D85D95" w:rsidP="00D85D95">
      <w:pPr>
        <w:jc w:val="center"/>
        <w:rPr>
          <w:sz w:val="28"/>
          <w:szCs w:val="28"/>
          <w:lang w:val="ru-RU"/>
        </w:rPr>
      </w:pPr>
    </w:p>
    <w:p w14:paraId="045D0C64" w14:textId="77777777" w:rsidR="00D85D95" w:rsidRPr="00235EB3" w:rsidRDefault="00D85D95" w:rsidP="00D85D95">
      <w:pPr>
        <w:jc w:val="center"/>
        <w:rPr>
          <w:sz w:val="28"/>
          <w:szCs w:val="28"/>
          <w:lang w:val="ru-RU"/>
        </w:rPr>
      </w:pPr>
    </w:p>
    <w:p w14:paraId="00B0FFF8" w14:textId="77777777" w:rsidR="00D85D95" w:rsidRPr="00235EB3" w:rsidRDefault="00D85D95" w:rsidP="00D85D95">
      <w:pPr>
        <w:jc w:val="center"/>
        <w:rPr>
          <w:sz w:val="28"/>
          <w:szCs w:val="28"/>
          <w:lang w:val="ru-RU"/>
        </w:rPr>
      </w:pPr>
    </w:p>
    <w:p w14:paraId="215883F2" w14:textId="77777777" w:rsidR="00D85D95" w:rsidRDefault="00D85D95" w:rsidP="0027157D">
      <w:pPr>
        <w:jc w:val="center"/>
        <w:rPr>
          <w:sz w:val="28"/>
          <w:szCs w:val="28"/>
        </w:rPr>
      </w:pPr>
      <w:r w:rsidRPr="0027157D">
        <w:rPr>
          <w:sz w:val="28"/>
          <w:szCs w:val="28"/>
        </w:rPr>
        <w:t xml:space="preserve">Програма </w:t>
      </w:r>
      <w:r w:rsidR="0027157D" w:rsidRPr="0027157D">
        <w:rPr>
          <w:sz w:val="28"/>
          <w:szCs w:val="28"/>
        </w:rPr>
        <w:t>навчання</w:t>
      </w:r>
      <w:r w:rsidRPr="0027157D">
        <w:rPr>
          <w:sz w:val="28"/>
          <w:szCs w:val="28"/>
        </w:rPr>
        <w:t xml:space="preserve"> розглянута і рекомендована до затверджена на засіданні методичної ради ЦПРПП м. Львова</w:t>
      </w:r>
    </w:p>
    <w:p w14:paraId="5BCA8CE4" w14:textId="2FF529C5" w:rsidR="0027157D" w:rsidRPr="00F325C9" w:rsidRDefault="0027157D" w:rsidP="0027157D">
      <w:pPr>
        <w:jc w:val="center"/>
        <w:rPr>
          <w:i/>
          <w:iCs/>
          <w:sz w:val="28"/>
          <w:szCs w:val="28"/>
        </w:rPr>
      </w:pPr>
      <w:r w:rsidRPr="00F325C9">
        <w:rPr>
          <w:i/>
          <w:iCs/>
          <w:sz w:val="28"/>
          <w:szCs w:val="28"/>
        </w:rPr>
        <w:t xml:space="preserve">(протокол № </w:t>
      </w:r>
      <w:r w:rsidR="00574A8B" w:rsidRPr="00F325C9">
        <w:rPr>
          <w:i/>
          <w:iCs/>
          <w:sz w:val="28"/>
          <w:szCs w:val="28"/>
          <w:lang w:val="en-US"/>
        </w:rPr>
        <w:t>8</w:t>
      </w:r>
      <w:r w:rsidRPr="00F325C9">
        <w:rPr>
          <w:i/>
          <w:iCs/>
          <w:sz w:val="28"/>
          <w:szCs w:val="28"/>
        </w:rPr>
        <w:t xml:space="preserve"> від </w:t>
      </w:r>
      <w:r w:rsidR="00574A8B" w:rsidRPr="00F325C9">
        <w:rPr>
          <w:i/>
          <w:iCs/>
          <w:sz w:val="28"/>
          <w:szCs w:val="28"/>
        </w:rPr>
        <w:t>«</w:t>
      </w:r>
      <w:r w:rsidR="00574A8B" w:rsidRPr="00F325C9">
        <w:rPr>
          <w:i/>
          <w:iCs/>
          <w:sz w:val="28"/>
          <w:szCs w:val="28"/>
          <w:lang w:val="en-US"/>
        </w:rPr>
        <w:t>21</w:t>
      </w:r>
      <w:r w:rsidR="00574A8B" w:rsidRPr="00F325C9">
        <w:rPr>
          <w:i/>
          <w:iCs/>
          <w:sz w:val="28"/>
          <w:szCs w:val="28"/>
        </w:rPr>
        <w:t>» жовтня 2021</w:t>
      </w:r>
      <w:r w:rsidR="00F325C9" w:rsidRPr="00F325C9">
        <w:rPr>
          <w:i/>
          <w:iCs/>
          <w:sz w:val="28"/>
          <w:szCs w:val="28"/>
        </w:rPr>
        <w:t xml:space="preserve"> р.</w:t>
      </w:r>
      <w:r w:rsidR="00574A8B" w:rsidRPr="00F325C9">
        <w:rPr>
          <w:i/>
          <w:iCs/>
          <w:sz w:val="28"/>
          <w:szCs w:val="28"/>
        </w:rPr>
        <w:t>)</w:t>
      </w:r>
    </w:p>
    <w:p w14:paraId="048BF218" w14:textId="77777777" w:rsidR="00D85D95" w:rsidRPr="001D11F1" w:rsidRDefault="00D85D95" w:rsidP="0027157D">
      <w:pPr>
        <w:rPr>
          <w:i/>
          <w:sz w:val="28"/>
          <w:szCs w:val="28"/>
        </w:rPr>
      </w:pPr>
    </w:p>
    <w:p w14:paraId="07D323B1" w14:textId="77777777" w:rsidR="00D85D95" w:rsidRPr="001D11F1" w:rsidRDefault="00D85D95" w:rsidP="00D85D95">
      <w:pPr>
        <w:jc w:val="center"/>
        <w:rPr>
          <w:sz w:val="28"/>
          <w:szCs w:val="28"/>
        </w:rPr>
      </w:pPr>
    </w:p>
    <w:p w14:paraId="4A0CEDC7" w14:textId="77777777" w:rsidR="00D85D95" w:rsidRPr="001D11F1" w:rsidRDefault="00D85D95" w:rsidP="00D85D95">
      <w:pPr>
        <w:jc w:val="center"/>
        <w:rPr>
          <w:sz w:val="28"/>
          <w:szCs w:val="28"/>
        </w:rPr>
      </w:pPr>
    </w:p>
    <w:p w14:paraId="6D0AD923" w14:textId="77777777" w:rsidR="00D85D95" w:rsidRDefault="00D85D95" w:rsidP="00D85D95">
      <w:pPr>
        <w:jc w:val="center"/>
        <w:rPr>
          <w:sz w:val="28"/>
          <w:szCs w:val="28"/>
        </w:rPr>
      </w:pPr>
    </w:p>
    <w:p w14:paraId="5438F87E" w14:textId="77777777" w:rsidR="00D85D95" w:rsidRDefault="00D85D95" w:rsidP="00D85D95">
      <w:pPr>
        <w:jc w:val="center"/>
        <w:rPr>
          <w:sz w:val="28"/>
          <w:szCs w:val="28"/>
        </w:rPr>
      </w:pPr>
    </w:p>
    <w:p w14:paraId="28A1DF74" w14:textId="77777777" w:rsidR="00D85D95" w:rsidRDefault="00D85D95" w:rsidP="00D85D95">
      <w:pPr>
        <w:jc w:val="center"/>
        <w:rPr>
          <w:sz w:val="28"/>
          <w:szCs w:val="28"/>
        </w:rPr>
      </w:pPr>
    </w:p>
    <w:p w14:paraId="65062B46" w14:textId="77777777" w:rsidR="00D85D95" w:rsidRPr="001D11F1" w:rsidRDefault="00D85D95" w:rsidP="00D85D95">
      <w:pPr>
        <w:jc w:val="center"/>
        <w:rPr>
          <w:sz w:val="28"/>
          <w:szCs w:val="28"/>
        </w:rPr>
      </w:pPr>
    </w:p>
    <w:p w14:paraId="38B6F6DE" w14:textId="77777777" w:rsidR="00A33EF5" w:rsidRDefault="00D85D95" w:rsidP="00A33EF5">
      <w:pPr>
        <w:jc w:val="center"/>
        <w:rPr>
          <w:sz w:val="28"/>
          <w:szCs w:val="28"/>
        </w:rPr>
      </w:pPr>
      <w:r w:rsidRPr="001D11F1">
        <w:rPr>
          <w:sz w:val="28"/>
          <w:szCs w:val="28"/>
        </w:rPr>
        <w:t>Голова методичної ради</w:t>
      </w:r>
      <w:r w:rsidR="00A33EF5">
        <w:rPr>
          <w:sz w:val="28"/>
          <w:szCs w:val="28"/>
        </w:rPr>
        <w:t xml:space="preserve">                                     </w:t>
      </w:r>
      <w:r w:rsidR="0027157D">
        <w:rPr>
          <w:sz w:val="28"/>
          <w:szCs w:val="28"/>
        </w:rPr>
        <w:t xml:space="preserve">Олександра </w:t>
      </w:r>
      <w:proofErr w:type="spellStart"/>
      <w:r w:rsidR="0027157D">
        <w:rPr>
          <w:sz w:val="28"/>
          <w:szCs w:val="28"/>
        </w:rPr>
        <w:t>Приставська</w:t>
      </w:r>
      <w:proofErr w:type="spellEnd"/>
    </w:p>
    <w:p w14:paraId="5E2985B4" w14:textId="77777777" w:rsidR="00A33EF5" w:rsidRDefault="00A33EF5" w:rsidP="00A33EF5">
      <w:pPr>
        <w:rPr>
          <w:sz w:val="28"/>
          <w:szCs w:val="28"/>
        </w:rPr>
      </w:pPr>
    </w:p>
    <w:p w14:paraId="79FB292C" w14:textId="77777777" w:rsidR="00A33EF5" w:rsidRDefault="00A33EF5" w:rsidP="00A33EF5">
      <w:pPr>
        <w:rPr>
          <w:sz w:val="28"/>
          <w:szCs w:val="28"/>
        </w:rPr>
      </w:pPr>
    </w:p>
    <w:p w14:paraId="33677492" w14:textId="77777777" w:rsidR="00A33EF5" w:rsidRPr="00A33EF5" w:rsidRDefault="00A33EF5" w:rsidP="00A33EF5">
      <w:r>
        <w:rPr>
          <w:sz w:val="28"/>
          <w:szCs w:val="28"/>
        </w:rPr>
        <w:t xml:space="preserve">         Секретар</w:t>
      </w:r>
      <w:r w:rsidR="00D85D95" w:rsidRPr="001D11F1">
        <w:rPr>
          <w:sz w:val="28"/>
          <w:szCs w:val="28"/>
        </w:rPr>
        <w:tab/>
      </w:r>
      <w:r w:rsidR="00D85D95" w:rsidRPr="001D11F1">
        <w:rPr>
          <w:sz w:val="28"/>
          <w:szCs w:val="28"/>
        </w:rPr>
        <w:tab/>
      </w:r>
      <w:r w:rsidR="00D85D95" w:rsidRPr="001D11F1">
        <w:rPr>
          <w:sz w:val="28"/>
          <w:szCs w:val="28"/>
        </w:rPr>
        <w:tab/>
      </w:r>
      <w:r w:rsidR="00D85D95" w:rsidRPr="001D11F1">
        <w:rPr>
          <w:sz w:val="28"/>
          <w:szCs w:val="28"/>
        </w:rPr>
        <w:tab/>
      </w:r>
      <w:r w:rsidR="00D85D95" w:rsidRPr="001D11F1">
        <w:rPr>
          <w:sz w:val="28"/>
          <w:szCs w:val="28"/>
        </w:rPr>
        <w:tab/>
      </w:r>
      <w:r w:rsidR="0027157D">
        <w:rPr>
          <w:sz w:val="28"/>
          <w:szCs w:val="28"/>
        </w:rPr>
        <w:t xml:space="preserve">               Олександра </w:t>
      </w:r>
      <w:proofErr w:type="spellStart"/>
      <w:r w:rsidR="0027157D">
        <w:rPr>
          <w:sz w:val="28"/>
          <w:szCs w:val="28"/>
        </w:rPr>
        <w:t>Гурин</w:t>
      </w:r>
      <w:proofErr w:type="spellEnd"/>
    </w:p>
    <w:p w14:paraId="22EFDAFC" w14:textId="77777777" w:rsidR="00D85D95" w:rsidRPr="00FC4771" w:rsidRDefault="00D85D95" w:rsidP="00A33EF5">
      <w:pPr>
        <w:jc w:val="center"/>
        <w:rPr>
          <w:b/>
        </w:rPr>
      </w:pPr>
    </w:p>
    <w:p w14:paraId="66B0B622" w14:textId="77777777" w:rsidR="00D85D95" w:rsidRDefault="00D85D95" w:rsidP="00D85D95">
      <w:pPr>
        <w:rPr>
          <w:b/>
        </w:rPr>
      </w:pPr>
      <w:r>
        <w:rPr>
          <w:b/>
        </w:rPr>
        <w:br w:type="page"/>
      </w:r>
    </w:p>
    <w:p w14:paraId="24482639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14:paraId="7EEF1373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ЗАГАЛЬНІ ВІДОМОСТІ</w:t>
      </w:r>
    </w:p>
    <w:p w14:paraId="34CA0C34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4642F03F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Найменування: </w:t>
      </w:r>
      <w:r>
        <w:rPr>
          <w:color w:val="000000"/>
          <w:sz w:val="28"/>
          <w:szCs w:val="28"/>
        </w:rPr>
        <w:t xml:space="preserve">Програма </w:t>
      </w:r>
      <w:r w:rsidR="00A33EF5">
        <w:rPr>
          <w:color w:val="000000"/>
          <w:sz w:val="28"/>
          <w:szCs w:val="28"/>
        </w:rPr>
        <w:t xml:space="preserve">навчання для учителів фізичної культури, керівники спортивних гуртків </w:t>
      </w:r>
    </w:p>
    <w:p w14:paraId="1107740F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65FC2EC0" w14:textId="77777777" w:rsidR="001B22D9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Розробники: </w:t>
      </w:r>
      <w:r w:rsidR="001B22D9">
        <w:rPr>
          <w:color w:val="000000"/>
          <w:sz w:val="28"/>
          <w:szCs w:val="28"/>
        </w:rPr>
        <w:t xml:space="preserve">консультант з фізичної культури ЦПРПП м. Львова </w:t>
      </w:r>
    </w:p>
    <w:p w14:paraId="169A6AA6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Батяла</w:t>
      </w:r>
      <w:proofErr w:type="spellEnd"/>
      <w:r>
        <w:rPr>
          <w:color w:val="000000"/>
          <w:sz w:val="28"/>
          <w:szCs w:val="28"/>
        </w:rPr>
        <w:t xml:space="preserve"> Віктор Іванович</w:t>
      </w:r>
    </w:p>
    <w:p w14:paraId="3CFA0F30" w14:textId="77777777" w:rsidR="001B22D9" w:rsidRDefault="001B22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602576B5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Мета: </w:t>
      </w:r>
      <w:r>
        <w:rPr>
          <w:color w:val="000000"/>
          <w:sz w:val="28"/>
          <w:szCs w:val="28"/>
        </w:rPr>
        <w:t>Підвищення рівня кваліфікації вчителів фізичної культури на основі вивчення та активного впровадження нових прийомів і методів навчання, навчальних занять нових форм, перспективних технологій.</w:t>
      </w:r>
    </w:p>
    <w:p w14:paraId="1847E888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19B056AA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Напрям: : </w:t>
      </w:r>
      <w:r>
        <w:rPr>
          <w:color w:val="000000"/>
          <w:sz w:val="28"/>
          <w:szCs w:val="28"/>
        </w:rPr>
        <w:t xml:space="preserve">Популяризація новітніх варіативних модулів з фізичної культури у закладах середньої </w:t>
      </w:r>
      <w:proofErr w:type="spellStart"/>
      <w:r>
        <w:rPr>
          <w:color w:val="000000"/>
          <w:sz w:val="28"/>
          <w:szCs w:val="28"/>
        </w:rPr>
        <w:t>освіти;проведення</w:t>
      </w:r>
      <w:proofErr w:type="spellEnd"/>
      <w:r>
        <w:rPr>
          <w:color w:val="000000"/>
          <w:sz w:val="28"/>
          <w:szCs w:val="28"/>
        </w:rPr>
        <w:t xml:space="preserve"> міських та регіональних тренінгів, майстер-класів; популяризація здорового способу життя серед дітей та учнівської молоді із залученням лідерів думок; формування умінь та навичок, щодо запобіганню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в шкільному середовищі через використання фізичної рекреації та елементів спорту.</w:t>
      </w:r>
    </w:p>
    <w:p w14:paraId="1CF98683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2BA9FF65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Обсяг (тривалість):</w:t>
      </w:r>
      <w:r>
        <w:rPr>
          <w:color w:val="000000"/>
          <w:sz w:val="28"/>
          <w:szCs w:val="28"/>
        </w:rPr>
        <w:t xml:space="preserve"> 30 годин.</w:t>
      </w:r>
    </w:p>
    <w:p w14:paraId="33B79B30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25C93D95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(форми) підвищення кваліфікації:</w:t>
      </w:r>
      <w:r>
        <w:rPr>
          <w:color w:val="000000"/>
          <w:sz w:val="28"/>
          <w:szCs w:val="28"/>
        </w:rPr>
        <w:t xml:space="preserve"> очна.</w:t>
      </w:r>
    </w:p>
    <w:p w14:paraId="344C38FF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FF0000"/>
          <w:sz w:val="28"/>
          <w:szCs w:val="28"/>
          <w:highlight w:val="white"/>
        </w:rPr>
      </w:pPr>
    </w:p>
    <w:p w14:paraId="6B336D7E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2EFC7954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26C75D6A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49577370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3AF477EA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4FA918E2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252C7DE1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36E5EA2B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2D554DC3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3C94F906" w14:textId="77777777" w:rsidR="004E188C" w:rsidRDefault="004E18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14:paraId="3A222416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Перелік </w:t>
      </w:r>
      <w:proofErr w:type="spellStart"/>
      <w:r>
        <w:rPr>
          <w:b/>
          <w:color w:val="000000"/>
          <w:sz w:val="28"/>
          <w:szCs w:val="28"/>
        </w:rPr>
        <w:t>компетентностей</w:t>
      </w:r>
      <w:proofErr w:type="spellEnd"/>
      <w:r>
        <w:rPr>
          <w:b/>
          <w:color w:val="000000"/>
          <w:sz w:val="28"/>
          <w:szCs w:val="28"/>
        </w:rPr>
        <w:t>, що вдосконалюватимуться/набуватимуться</w:t>
      </w:r>
      <w:r>
        <w:rPr>
          <w:color w:val="000000"/>
          <w:sz w:val="28"/>
          <w:szCs w:val="28"/>
        </w:rPr>
        <w:t>;</w:t>
      </w:r>
    </w:p>
    <w:p w14:paraId="4ACF2FB7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Інформаційно-цифрова; ініціативність і підприємливість; соціальна та громадська;  обізнаність та самовираження у сфері культури; екологічна грамотність та здорове життя; основні компетентності у природничих  науках та технологіях; математична компетентність;</w:t>
      </w:r>
      <w:r w:rsidR="001B22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уміння вчитися упродовж життя; мовленнєва, цифрова, комунікаційна, </w:t>
      </w:r>
      <w:r w:rsidR="001B22D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</w:t>
      </w:r>
      <w:proofErr w:type="spellEnd"/>
      <w:r>
        <w:rPr>
          <w:color w:val="000000"/>
          <w:sz w:val="28"/>
          <w:szCs w:val="28"/>
        </w:rPr>
        <w:t>-етична компетентність.</w:t>
      </w:r>
    </w:p>
    <w:p w14:paraId="09666383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38045EE0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Місце (місця) надання освітньої послуги:</w:t>
      </w:r>
      <w:r w:rsidR="001B22D9">
        <w:rPr>
          <w:color w:val="000000"/>
          <w:sz w:val="28"/>
          <w:szCs w:val="28"/>
        </w:rPr>
        <w:t xml:space="preserve"> Ц</w:t>
      </w:r>
      <w:r>
        <w:rPr>
          <w:color w:val="000000"/>
          <w:sz w:val="28"/>
          <w:szCs w:val="28"/>
        </w:rPr>
        <w:t>ентр</w:t>
      </w:r>
      <w:r w:rsidR="001B22D9">
        <w:rPr>
          <w:color w:val="000000"/>
          <w:sz w:val="28"/>
          <w:szCs w:val="28"/>
        </w:rPr>
        <w:t xml:space="preserve"> професійного розвитку педагогічних працівників</w:t>
      </w:r>
      <w:r>
        <w:rPr>
          <w:color w:val="000000"/>
          <w:sz w:val="28"/>
          <w:szCs w:val="28"/>
        </w:rPr>
        <w:t xml:space="preserve"> міста Львова.</w:t>
      </w:r>
      <w:r w:rsidR="001B22D9">
        <w:rPr>
          <w:color w:val="000000"/>
          <w:sz w:val="28"/>
          <w:szCs w:val="28"/>
        </w:rPr>
        <w:t xml:space="preserve"> ЦТДЮГ «Погулянка»</w:t>
      </w:r>
    </w:p>
    <w:p w14:paraId="1AB87964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3215A5C7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Очікувані результати навчання:</w:t>
      </w:r>
    </w:p>
    <w:p w14:paraId="0385A2D5" w14:textId="77777777" w:rsidR="00B14642" w:rsidRDefault="00D50B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використовує нові засоби  для вирішення  проблем в навчальному процесі;</w:t>
      </w:r>
    </w:p>
    <w:p w14:paraId="38C46932" w14:textId="77777777" w:rsidR="00B14642" w:rsidRDefault="00D50B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впроваджує сучасні підходи новими  засобами фізичної культури і спорту;</w:t>
      </w:r>
    </w:p>
    <w:p w14:paraId="62047642" w14:textId="77777777" w:rsidR="00B14642" w:rsidRDefault="00D50B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створює план розвитку впровадження нових видів спорту в закладі шкільної  освіти.</w:t>
      </w:r>
    </w:p>
    <w:p w14:paraId="6039ACAC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1FA23580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Документ, що видається за результатами підвищення кваліфікації: </w:t>
      </w:r>
      <w:r>
        <w:rPr>
          <w:color w:val="000000"/>
          <w:sz w:val="28"/>
          <w:szCs w:val="28"/>
          <w:highlight w:val="white"/>
        </w:rPr>
        <w:t>сертифікат</w:t>
      </w:r>
    </w:p>
    <w:p w14:paraId="2CEB425F" w14:textId="77777777" w:rsidR="00B14642" w:rsidRDefault="00B146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585E0C4E" w14:textId="77777777" w:rsidR="00B14642" w:rsidRDefault="00D50B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ІІ. ЗМІСТ ПРОГРАМИ</w:t>
      </w:r>
    </w:p>
    <w:p w14:paraId="2B0AE55A" w14:textId="77777777" w:rsidR="00971276" w:rsidRDefault="00971276" w:rsidP="002B4625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5C0D7F71" w14:textId="77777777" w:rsidR="002B4625" w:rsidRPr="002B4625" w:rsidRDefault="002B4625" w:rsidP="002B4625">
      <w:pPr>
        <w:spacing w:line="360" w:lineRule="auto"/>
        <w:jc w:val="center"/>
        <w:rPr>
          <w:b/>
          <w:bCs/>
          <w:iCs/>
          <w:sz w:val="28"/>
          <w:szCs w:val="28"/>
        </w:rPr>
      </w:pPr>
      <w:proofErr w:type="spellStart"/>
      <w:r w:rsidRPr="002B4625">
        <w:rPr>
          <w:b/>
          <w:bCs/>
          <w:iCs/>
          <w:sz w:val="28"/>
          <w:szCs w:val="28"/>
        </w:rPr>
        <w:t>Інтеграційно</w:t>
      </w:r>
      <w:proofErr w:type="spellEnd"/>
      <w:r w:rsidRPr="002B4625">
        <w:rPr>
          <w:b/>
          <w:bCs/>
          <w:iCs/>
          <w:sz w:val="28"/>
          <w:szCs w:val="28"/>
        </w:rPr>
        <w:t>-мотиваційне заняття</w:t>
      </w:r>
    </w:p>
    <w:p w14:paraId="0CDEF269" w14:textId="77777777" w:rsidR="002B4625" w:rsidRPr="002B4625" w:rsidRDefault="002B4625" w:rsidP="002B4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2B4625">
        <w:rPr>
          <w:b/>
          <w:bCs/>
          <w:iCs/>
          <w:sz w:val="28"/>
          <w:szCs w:val="28"/>
        </w:rPr>
        <w:t xml:space="preserve">Тема 1. </w:t>
      </w:r>
      <w:r w:rsidRPr="002B4625">
        <w:rPr>
          <w:bCs/>
          <w:iCs/>
          <w:sz w:val="28"/>
          <w:szCs w:val="28"/>
        </w:rPr>
        <w:t>Реєстрація учасників. Ознайомлення з програмою підвищення кваліфікацій</w:t>
      </w:r>
      <w:r>
        <w:rPr>
          <w:bCs/>
          <w:iCs/>
          <w:sz w:val="28"/>
          <w:szCs w:val="28"/>
        </w:rPr>
        <w:t>.</w:t>
      </w:r>
    </w:p>
    <w:p w14:paraId="6006703F" w14:textId="77777777" w:rsidR="00117ED5" w:rsidRDefault="00117ED5" w:rsidP="00D85D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720D1360" w14:textId="77777777" w:rsidR="00D85D95" w:rsidRDefault="002B4625" w:rsidP="00D85D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Модуль 1. </w:t>
      </w:r>
      <w:r w:rsidR="00D85D95">
        <w:rPr>
          <w:b/>
          <w:color w:val="000000"/>
          <w:sz w:val="28"/>
          <w:szCs w:val="28"/>
        </w:rPr>
        <w:t xml:space="preserve">Формування національної системи фізичної культури </w:t>
      </w:r>
      <w:r w:rsidR="000F2D38">
        <w:rPr>
          <w:b/>
          <w:color w:val="000000"/>
          <w:sz w:val="28"/>
          <w:szCs w:val="28"/>
        </w:rPr>
        <w:t xml:space="preserve"> працями Івана </w:t>
      </w:r>
      <w:proofErr w:type="spellStart"/>
      <w:r w:rsidR="000F2D38">
        <w:rPr>
          <w:b/>
          <w:color w:val="000000"/>
          <w:sz w:val="28"/>
          <w:szCs w:val="28"/>
        </w:rPr>
        <w:t>Боберського</w:t>
      </w:r>
      <w:proofErr w:type="spellEnd"/>
    </w:p>
    <w:p w14:paraId="7AAD38B1" w14:textId="77777777" w:rsidR="002B4625" w:rsidRPr="002B4625" w:rsidRDefault="002B4625" w:rsidP="002B4625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2B4625">
        <w:rPr>
          <w:b/>
          <w:i/>
          <w:color w:val="000000"/>
          <w:sz w:val="28"/>
          <w:szCs w:val="28"/>
        </w:rPr>
        <w:t>Теоретична частина</w:t>
      </w:r>
      <w:r>
        <w:rPr>
          <w:b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Ознайомлення учасників п</w:t>
      </w:r>
      <w:r w:rsidR="000F2D38">
        <w:rPr>
          <w:color w:val="000000"/>
          <w:sz w:val="28"/>
          <w:szCs w:val="28"/>
        </w:rPr>
        <w:t>ідвищення кваліфікації з історією</w:t>
      </w:r>
      <w:r>
        <w:rPr>
          <w:color w:val="000000"/>
          <w:sz w:val="28"/>
          <w:szCs w:val="28"/>
        </w:rPr>
        <w:t xml:space="preserve"> Івана </w:t>
      </w:r>
      <w:proofErr w:type="spellStart"/>
      <w:r>
        <w:rPr>
          <w:color w:val="000000"/>
          <w:sz w:val="28"/>
          <w:szCs w:val="28"/>
        </w:rPr>
        <w:t>Боберського</w:t>
      </w:r>
      <w:proofErr w:type="spellEnd"/>
      <w:r w:rsidR="000F2D38">
        <w:rPr>
          <w:color w:val="000000"/>
          <w:sz w:val="28"/>
          <w:szCs w:val="28"/>
        </w:rPr>
        <w:t xml:space="preserve"> та його працями. </w:t>
      </w:r>
    </w:p>
    <w:p w14:paraId="6264D104" w14:textId="77777777" w:rsidR="002B4625" w:rsidRPr="000F2D38" w:rsidRDefault="000F2D38" w:rsidP="004E18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2B4625" w:rsidRPr="002B4625">
        <w:rPr>
          <w:color w:val="000000"/>
          <w:sz w:val="28"/>
          <w:szCs w:val="28"/>
        </w:rPr>
        <w:t>искусія і обговоренн</w:t>
      </w:r>
      <w:r>
        <w:rPr>
          <w:color w:val="000000"/>
          <w:sz w:val="28"/>
          <w:szCs w:val="28"/>
        </w:rPr>
        <w:t>я що до ві</w:t>
      </w:r>
      <w:r w:rsidR="004E188C">
        <w:rPr>
          <w:color w:val="000000"/>
          <w:sz w:val="28"/>
          <w:szCs w:val="28"/>
        </w:rPr>
        <w:t>дновлення «</w:t>
      </w:r>
      <w:proofErr w:type="spellStart"/>
      <w:r w:rsidR="004E188C">
        <w:rPr>
          <w:color w:val="000000"/>
          <w:sz w:val="28"/>
          <w:szCs w:val="28"/>
        </w:rPr>
        <w:t>Запорожських</w:t>
      </w:r>
      <w:proofErr w:type="spellEnd"/>
      <w:r w:rsidR="004E188C">
        <w:rPr>
          <w:color w:val="000000"/>
          <w:sz w:val="28"/>
          <w:szCs w:val="28"/>
        </w:rPr>
        <w:t xml:space="preserve"> ігрищ» і впровадження в навчальну програму шкіл Львівської ТГ.</w:t>
      </w:r>
      <w:r w:rsidR="004E188C" w:rsidRPr="000F2D38">
        <w:rPr>
          <w:color w:val="000000"/>
          <w:sz w:val="28"/>
          <w:szCs w:val="28"/>
        </w:rPr>
        <w:t xml:space="preserve"> </w:t>
      </w:r>
      <w:r w:rsidRPr="000F2D38">
        <w:rPr>
          <w:color w:val="000000"/>
          <w:sz w:val="28"/>
          <w:szCs w:val="28"/>
        </w:rPr>
        <w:t>Формування олімпійської освіти в Україні та закордоном</w:t>
      </w:r>
      <w:r w:rsidR="00117ED5">
        <w:rPr>
          <w:color w:val="000000"/>
          <w:sz w:val="28"/>
          <w:szCs w:val="28"/>
        </w:rPr>
        <w:t>.</w:t>
      </w:r>
    </w:p>
    <w:p w14:paraId="50B363E3" w14:textId="77777777" w:rsidR="00D85D95" w:rsidRDefault="00D85D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0D0BE8B7" w14:textId="77777777" w:rsidR="00B14642" w:rsidRDefault="00D85D95" w:rsidP="004E205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2</w:t>
      </w:r>
      <w:r w:rsidR="00D50BFD">
        <w:rPr>
          <w:b/>
          <w:color w:val="000000"/>
          <w:sz w:val="28"/>
          <w:szCs w:val="28"/>
        </w:rPr>
        <w:t xml:space="preserve">. Формування професійної компетентності вчителя </w:t>
      </w:r>
      <w:r w:rsidR="004E2051">
        <w:rPr>
          <w:b/>
          <w:color w:val="000000"/>
          <w:sz w:val="28"/>
          <w:szCs w:val="28"/>
        </w:rPr>
        <w:t xml:space="preserve"> </w:t>
      </w:r>
      <w:r w:rsidR="004E2051">
        <w:rPr>
          <w:b/>
          <w:sz w:val="28"/>
          <w:szCs w:val="28"/>
        </w:rPr>
        <w:t xml:space="preserve">галузі «Фізична культура» у НУШ </w:t>
      </w:r>
      <w:r w:rsidR="00D50BFD">
        <w:rPr>
          <w:b/>
          <w:color w:val="000000"/>
          <w:sz w:val="28"/>
          <w:szCs w:val="28"/>
        </w:rPr>
        <w:t>засобами сучасних ви</w:t>
      </w:r>
      <w:r w:rsidR="001B22D9">
        <w:rPr>
          <w:b/>
          <w:color w:val="000000"/>
          <w:sz w:val="28"/>
          <w:szCs w:val="28"/>
        </w:rPr>
        <w:t xml:space="preserve">дів спорту : флорбол; </w:t>
      </w:r>
      <w:proofErr w:type="spellStart"/>
      <w:r w:rsidR="001B22D9">
        <w:rPr>
          <w:b/>
          <w:color w:val="000000"/>
          <w:sz w:val="28"/>
          <w:szCs w:val="28"/>
        </w:rPr>
        <w:t>корфбол</w:t>
      </w:r>
      <w:proofErr w:type="spellEnd"/>
      <w:r w:rsidR="001B22D9">
        <w:rPr>
          <w:b/>
          <w:color w:val="000000"/>
          <w:sz w:val="28"/>
          <w:szCs w:val="28"/>
        </w:rPr>
        <w:t xml:space="preserve">; алтимат </w:t>
      </w:r>
      <w:proofErr w:type="spellStart"/>
      <w:r w:rsidR="001B22D9">
        <w:rPr>
          <w:b/>
          <w:color w:val="000000"/>
          <w:sz w:val="28"/>
          <w:szCs w:val="28"/>
        </w:rPr>
        <w:t>фризбі</w:t>
      </w:r>
      <w:proofErr w:type="spellEnd"/>
      <w:r w:rsidR="001B22D9">
        <w:rPr>
          <w:b/>
          <w:color w:val="000000"/>
          <w:sz w:val="28"/>
          <w:szCs w:val="28"/>
        </w:rPr>
        <w:t xml:space="preserve">; бадмінтон; </w:t>
      </w:r>
      <w:proofErr w:type="spellStart"/>
      <w:r w:rsidR="001B22D9">
        <w:rPr>
          <w:b/>
          <w:color w:val="000000"/>
          <w:sz w:val="28"/>
          <w:szCs w:val="28"/>
        </w:rPr>
        <w:t>петанк</w:t>
      </w:r>
      <w:proofErr w:type="spellEnd"/>
      <w:r w:rsidR="00DB2B17">
        <w:rPr>
          <w:b/>
          <w:color w:val="000000"/>
          <w:sz w:val="28"/>
          <w:szCs w:val="28"/>
        </w:rPr>
        <w:t>;</w:t>
      </w:r>
    </w:p>
    <w:p w14:paraId="1CEB6184" w14:textId="77777777" w:rsidR="005011C8" w:rsidRPr="004E2051" w:rsidRDefault="005011C8" w:rsidP="004E205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14:paraId="0D08BECD" w14:textId="77777777" w:rsidR="00B14642" w:rsidRPr="00971276" w:rsidRDefault="00D50B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Теоретична частина</w:t>
      </w:r>
      <w:r w:rsidR="00971276">
        <w:rPr>
          <w:color w:val="000000"/>
          <w:sz w:val="28"/>
          <w:szCs w:val="28"/>
        </w:rPr>
        <w:t>: О</w:t>
      </w:r>
      <w:r w:rsidR="001B22D9" w:rsidRPr="00971276">
        <w:rPr>
          <w:color w:val="000000"/>
          <w:sz w:val="28"/>
          <w:szCs w:val="28"/>
        </w:rPr>
        <w:t>знайомлення з історією виникнення  цих видів спорту</w:t>
      </w:r>
      <w:r w:rsidRPr="00971276">
        <w:rPr>
          <w:color w:val="000000"/>
          <w:sz w:val="28"/>
          <w:szCs w:val="28"/>
        </w:rPr>
        <w:t xml:space="preserve"> в світі і Україні;</w:t>
      </w:r>
      <w:r w:rsidR="001B22D9" w:rsidRPr="00971276">
        <w:rPr>
          <w:color w:val="000000"/>
          <w:sz w:val="28"/>
          <w:szCs w:val="28"/>
        </w:rPr>
        <w:t xml:space="preserve"> </w:t>
      </w:r>
      <w:r w:rsidRPr="00971276">
        <w:rPr>
          <w:color w:val="000000"/>
          <w:sz w:val="28"/>
          <w:szCs w:val="28"/>
        </w:rPr>
        <w:t>правила гри;</w:t>
      </w:r>
      <w:r w:rsidR="001B22D9" w:rsidRPr="00971276">
        <w:rPr>
          <w:color w:val="000000"/>
          <w:sz w:val="28"/>
          <w:szCs w:val="28"/>
        </w:rPr>
        <w:t xml:space="preserve"> </w:t>
      </w:r>
      <w:r w:rsidRPr="00971276">
        <w:rPr>
          <w:color w:val="000000"/>
          <w:sz w:val="28"/>
          <w:szCs w:val="28"/>
        </w:rPr>
        <w:t>дискусія і обговоренн</w:t>
      </w:r>
      <w:r w:rsidR="001B22D9" w:rsidRPr="00971276">
        <w:rPr>
          <w:color w:val="000000"/>
          <w:sz w:val="28"/>
          <w:szCs w:val="28"/>
        </w:rPr>
        <w:t xml:space="preserve">я що до впровадження варіативних </w:t>
      </w:r>
      <w:r w:rsidR="00D02495" w:rsidRPr="00971276">
        <w:rPr>
          <w:color w:val="000000"/>
          <w:sz w:val="28"/>
          <w:szCs w:val="28"/>
        </w:rPr>
        <w:t>моду</w:t>
      </w:r>
      <w:r w:rsidR="001B22D9" w:rsidRPr="00971276">
        <w:rPr>
          <w:color w:val="000000"/>
          <w:sz w:val="28"/>
          <w:szCs w:val="28"/>
        </w:rPr>
        <w:t xml:space="preserve">лів </w:t>
      </w:r>
      <w:r w:rsidRPr="00971276">
        <w:rPr>
          <w:color w:val="000000"/>
          <w:sz w:val="28"/>
          <w:szCs w:val="28"/>
        </w:rPr>
        <w:t xml:space="preserve">в навчальну програму шкіл </w:t>
      </w:r>
      <w:r w:rsidR="00DB2B17">
        <w:rPr>
          <w:color w:val="000000"/>
          <w:sz w:val="28"/>
          <w:szCs w:val="28"/>
        </w:rPr>
        <w:t>Львівської ТГ до вимог Нової Української Школи.</w:t>
      </w:r>
    </w:p>
    <w:p w14:paraId="238C7AA4" w14:textId="77777777" w:rsidR="00B14642" w:rsidRPr="008959ED" w:rsidRDefault="00D50BFD" w:rsidP="008959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Практична частина</w:t>
      </w:r>
      <w:r w:rsidR="00971276">
        <w:rPr>
          <w:color w:val="000000"/>
          <w:sz w:val="28"/>
          <w:szCs w:val="28"/>
        </w:rPr>
        <w:t>: О</w:t>
      </w:r>
      <w:r w:rsidRPr="00971276">
        <w:rPr>
          <w:color w:val="000000"/>
          <w:sz w:val="28"/>
          <w:szCs w:val="28"/>
        </w:rPr>
        <w:t>знайомленн</w:t>
      </w:r>
      <w:r w:rsidR="001B22D9" w:rsidRPr="00971276">
        <w:rPr>
          <w:color w:val="000000"/>
          <w:sz w:val="28"/>
          <w:szCs w:val="28"/>
        </w:rPr>
        <w:t>я з інвентарем цих видів спорту</w:t>
      </w:r>
    </w:p>
    <w:p w14:paraId="5F49B9F2" w14:textId="77777777" w:rsidR="001B22D9" w:rsidRPr="008959ED" w:rsidRDefault="00D50BFD" w:rsidP="008959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971276">
        <w:rPr>
          <w:b/>
          <w:i/>
          <w:color w:val="000000"/>
          <w:sz w:val="28"/>
          <w:szCs w:val="28"/>
        </w:rPr>
        <w:t>Технічні прийоми</w:t>
      </w:r>
      <w:r w:rsidR="001B22D9" w:rsidRPr="00971276">
        <w:rPr>
          <w:b/>
          <w:i/>
          <w:color w:val="000000"/>
          <w:sz w:val="28"/>
          <w:szCs w:val="28"/>
        </w:rPr>
        <w:t>:</w:t>
      </w:r>
      <w:r w:rsidR="009D6C36">
        <w:rPr>
          <w:i/>
          <w:color w:val="000000"/>
          <w:sz w:val="28"/>
          <w:szCs w:val="28"/>
        </w:rPr>
        <w:t xml:space="preserve"> </w:t>
      </w:r>
      <w:r w:rsidR="001B22D9" w:rsidRPr="00971276">
        <w:rPr>
          <w:color w:val="000000"/>
          <w:sz w:val="28"/>
          <w:szCs w:val="28"/>
        </w:rPr>
        <w:t>Навчальна гра</w:t>
      </w:r>
      <w:r w:rsidR="009D6C36" w:rsidRPr="00971276">
        <w:rPr>
          <w:color w:val="000000"/>
          <w:sz w:val="28"/>
          <w:szCs w:val="28"/>
        </w:rPr>
        <w:t xml:space="preserve"> з кожного виду спорту</w:t>
      </w:r>
    </w:p>
    <w:p w14:paraId="2A6F66FC" w14:textId="77777777" w:rsidR="000F2D38" w:rsidRPr="008959ED" w:rsidRDefault="00D50BFD" w:rsidP="008959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1B22D9">
        <w:rPr>
          <w:b/>
          <w:i/>
          <w:color w:val="000000"/>
          <w:sz w:val="28"/>
          <w:szCs w:val="28"/>
        </w:rPr>
        <w:t>Тактичні прийоми</w:t>
      </w:r>
      <w:r w:rsidR="00971276">
        <w:rPr>
          <w:i/>
          <w:color w:val="000000"/>
          <w:sz w:val="28"/>
          <w:szCs w:val="28"/>
        </w:rPr>
        <w:t xml:space="preserve">: </w:t>
      </w:r>
      <w:r w:rsidR="00971276">
        <w:rPr>
          <w:color w:val="000000"/>
          <w:sz w:val="28"/>
          <w:szCs w:val="28"/>
        </w:rPr>
        <w:t>А</w:t>
      </w:r>
      <w:r w:rsidRPr="00971276">
        <w:rPr>
          <w:color w:val="000000"/>
          <w:sz w:val="28"/>
          <w:szCs w:val="28"/>
        </w:rPr>
        <w:t>мплуа</w:t>
      </w:r>
      <w:r w:rsidR="009D6C36" w:rsidRPr="00971276">
        <w:rPr>
          <w:color w:val="000000"/>
          <w:sz w:val="28"/>
          <w:szCs w:val="28"/>
        </w:rPr>
        <w:t xml:space="preserve"> </w:t>
      </w:r>
      <w:r w:rsidRPr="00971276">
        <w:rPr>
          <w:color w:val="000000"/>
          <w:sz w:val="28"/>
          <w:szCs w:val="28"/>
        </w:rPr>
        <w:t>,к</w:t>
      </w:r>
      <w:r w:rsidR="001B22D9" w:rsidRPr="00971276">
        <w:rPr>
          <w:color w:val="000000"/>
          <w:sz w:val="28"/>
          <w:szCs w:val="28"/>
        </w:rPr>
        <w:t>омбінації</w:t>
      </w:r>
      <w:r w:rsidR="009D6C36" w:rsidRPr="00971276">
        <w:rPr>
          <w:color w:val="000000"/>
          <w:sz w:val="28"/>
          <w:szCs w:val="28"/>
        </w:rPr>
        <w:t xml:space="preserve"> </w:t>
      </w:r>
      <w:r w:rsidR="001B22D9" w:rsidRPr="00971276">
        <w:rPr>
          <w:color w:val="000000"/>
          <w:sz w:val="28"/>
          <w:szCs w:val="28"/>
        </w:rPr>
        <w:t>,</w:t>
      </w:r>
      <w:r w:rsidR="009D6C36" w:rsidRPr="00971276">
        <w:rPr>
          <w:color w:val="000000"/>
          <w:sz w:val="28"/>
          <w:szCs w:val="28"/>
        </w:rPr>
        <w:t>різновиди цих ігор</w:t>
      </w:r>
    </w:p>
    <w:p w14:paraId="0ECEA4DF" w14:textId="77777777" w:rsidR="00DB2B17" w:rsidRDefault="00DB2B17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2897B1E4" w14:textId="77777777" w:rsidR="00DB2B17" w:rsidRDefault="00DB2B17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5E90381D" w14:textId="77777777" w:rsidR="00DB2B17" w:rsidRDefault="00DB2B17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5DC5AAE4" w14:textId="77777777" w:rsidR="00DB2B17" w:rsidRDefault="00DB2B17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0339DE6C" w14:textId="77777777" w:rsidR="00DB2B17" w:rsidRDefault="00DB2B17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5E1696CC" w14:textId="77777777" w:rsidR="00DB2B17" w:rsidRDefault="00DB2B17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23A3E77B" w14:textId="77777777" w:rsidR="00971276" w:rsidRPr="008959ED" w:rsidRDefault="00D85D95" w:rsidP="00895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Модуль 3</w:t>
      </w:r>
      <w:r w:rsidR="00D50BFD">
        <w:rPr>
          <w:b/>
          <w:color w:val="000000"/>
          <w:sz w:val="28"/>
          <w:szCs w:val="28"/>
        </w:rPr>
        <w:t xml:space="preserve">. Формування професійної компетентності вчителя засобами </w:t>
      </w:r>
      <w:r w:rsidR="009D6C36">
        <w:rPr>
          <w:b/>
          <w:color w:val="000000"/>
          <w:sz w:val="28"/>
          <w:szCs w:val="28"/>
        </w:rPr>
        <w:t>н</w:t>
      </w:r>
      <w:r w:rsidR="00744596">
        <w:rPr>
          <w:b/>
          <w:color w:val="000000"/>
          <w:sz w:val="28"/>
          <w:szCs w:val="28"/>
        </w:rPr>
        <w:t>ародних,</w:t>
      </w:r>
      <w:r w:rsidR="00D02495">
        <w:rPr>
          <w:b/>
          <w:color w:val="000000"/>
          <w:sz w:val="28"/>
          <w:szCs w:val="28"/>
        </w:rPr>
        <w:t xml:space="preserve"> рухливих </w:t>
      </w:r>
      <w:r w:rsidR="00744596">
        <w:rPr>
          <w:b/>
          <w:color w:val="000000"/>
          <w:sz w:val="28"/>
          <w:szCs w:val="28"/>
        </w:rPr>
        <w:t>та ігор</w:t>
      </w:r>
      <w:r w:rsidR="00D02495">
        <w:rPr>
          <w:b/>
          <w:color w:val="000000"/>
          <w:sz w:val="28"/>
          <w:szCs w:val="28"/>
        </w:rPr>
        <w:t xml:space="preserve"> </w:t>
      </w:r>
      <w:r w:rsidR="00744596">
        <w:rPr>
          <w:b/>
          <w:color w:val="000000"/>
          <w:sz w:val="28"/>
          <w:szCs w:val="28"/>
        </w:rPr>
        <w:t>народів світу</w:t>
      </w:r>
      <w:r w:rsidR="00942D21">
        <w:rPr>
          <w:b/>
          <w:color w:val="000000"/>
          <w:sz w:val="28"/>
          <w:szCs w:val="28"/>
        </w:rPr>
        <w:t xml:space="preserve"> </w:t>
      </w:r>
      <w:r w:rsidR="00DB2B17">
        <w:rPr>
          <w:b/>
          <w:color w:val="000000"/>
          <w:sz w:val="28"/>
          <w:szCs w:val="28"/>
        </w:rPr>
        <w:t>(</w:t>
      </w:r>
      <w:proofErr w:type="spellStart"/>
      <w:r w:rsidR="00DB2B17">
        <w:rPr>
          <w:b/>
          <w:color w:val="000000"/>
          <w:sz w:val="28"/>
          <w:szCs w:val="28"/>
        </w:rPr>
        <w:t>джаколо</w:t>
      </w:r>
      <w:proofErr w:type="spellEnd"/>
      <w:r w:rsidR="00744596">
        <w:rPr>
          <w:b/>
          <w:color w:val="000000"/>
          <w:sz w:val="28"/>
          <w:szCs w:val="28"/>
        </w:rPr>
        <w:t>,</w:t>
      </w:r>
      <w:r w:rsidR="00DB2B17">
        <w:rPr>
          <w:b/>
          <w:color w:val="000000"/>
          <w:sz w:val="28"/>
          <w:szCs w:val="28"/>
        </w:rPr>
        <w:t xml:space="preserve"> </w:t>
      </w:r>
      <w:proofErr w:type="spellStart"/>
      <w:r w:rsidR="00DB2B17">
        <w:rPr>
          <w:b/>
          <w:color w:val="000000"/>
          <w:sz w:val="28"/>
          <w:szCs w:val="28"/>
        </w:rPr>
        <w:t>кульбуто</w:t>
      </w:r>
      <w:proofErr w:type="spellEnd"/>
      <w:r w:rsidR="00DB2B17">
        <w:rPr>
          <w:b/>
          <w:color w:val="000000"/>
          <w:sz w:val="28"/>
          <w:szCs w:val="28"/>
        </w:rPr>
        <w:t>,</w:t>
      </w:r>
      <w:r w:rsidR="00D02495">
        <w:rPr>
          <w:b/>
          <w:color w:val="000000"/>
          <w:sz w:val="28"/>
          <w:szCs w:val="28"/>
        </w:rPr>
        <w:t xml:space="preserve"> </w:t>
      </w:r>
      <w:proofErr w:type="spellStart"/>
      <w:r w:rsidR="00744596">
        <w:rPr>
          <w:b/>
          <w:color w:val="000000"/>
          <w:sz w:val="28"/>
          <w:szCs w:val="28"/>
        </w:rPr>
        <w:t>новус</w:t>
      </w:r>
      <w:proofErr w:type="spellEnd"/>
      <w:r w:rsidR="00744596">
        <w:rPr>
          <w:b/>
          <w:color w:val="000000"/>
          <w:sz w:val="28"/>
          <w:szCs w:val="28"/>
        </w:rPr>
        <w:t>,</w:t>
      </w:r>
      <w:r w:rsidR="00D02495">
        <w:rPr>
          <w:b/>
          <w:color w:val="000000"/>
          <w:sz w:val="28"/>
          <w:szCs w:val="28"/>
        </w:rPr>
        <w:t xml:space="preserve"> </w:t>
      </w:r>
      <w:proofErr w:type="spellStart"/>
      <w:r w:rsidR="00744596">
        <w:rPr>
          <w:b/>
          <w:color w:val="000000"/>
          <w:sz w:val="28"/>
          <w:szCs w:val="28"/>
        </w:rPr>
        <w:t>джастік</w:t>
      </w:r>
      <w:proofErr w:type="spellEnd"/>
      <w:r w:rsidR="00744596">
        <w:rPr>
          <w:b/>
          <w:color w:val="000000"/>
          <w:sz w:val="28"/>
          <w:szCs w:val="28"/>
        </w:rPr>
        <w:t>,</w:t>
      </w:r>
      <w:r w:rsidR="00D02495">
        <w:rPr>
          <w:b/>
          <w:color w:val="000000"/>
          <w:sz w:val="28"/>
          <w:szCs w:val="28"/>
        </w:rPr>
        <w:t xml:space="preserve"> </w:t>
      </w:r>
      <w:proofErr w:type="spellStart"/>
      <w:r w:rsidR="00744596">
        <w:rPr>
          <w:b/>
          <w:color w:val="000000"/>
          <w:sz w:val="28"/>
          <w:szCs w:val="28"/>
        </w:rPr>
        <w:t>корнхол</w:t>
      </w:r>
      <w:proofErr w:type="spellEnd"/>
      <w:r w:rsidR="00744596">
        <w:rPr>
          <w:b/>
          <w:color w:val="000000"/>
          <w:sz w:val="28"/>
          <w:szCs w:val="28"/>
        </w:rPr>
        <w:t>)</w:t>
      </w:r>
    </w:p>
    <w:p w14:paraId="61F41C38" w14:textId="77777777" w:rsidR="00DB2B17" w:rsidRPr="00971276" w:rsidRDefault="00D50BFD" w:rsidP="00DB2B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Теоретична частина</w:t>
      </w:r>
      <w:r w:rsidR="00971276" w:rsidRPr="00971276">
        <w:rPr>
          <w:b/>
          <w:color w:val="000000"/>
          <w:sz w:val="28"/>
          <w:szCs w:val="28"/>
        </w:rPr>
        <w:t>:</w:t>
      </w:r>
      <w:r w:rsidR="00971276">
        <w:rPr>
          <w:b/>
          <w:color w:val="000000"/>
          <w:sz w:val="28"/>
          <w:szCs w:val="28"/>
        </w:rPr>
        <w:t xml:space="preserve"> </w:t>
      </w:r>
      <w:r w:rsidR="00971276">
        <w:rPr>
          <w:color w:val="000000"/>
          <w:sz w:val="28"/>
          <w:szCs w:val="28"/>
        </w:rPr>
        <w:t>О</w:t>
      </w:r>
      <w:r w:rsidR="009D6C36" w:rsidRPr="00971276">
        <w:rPr>
          <w:color w:val="000000"/>
          <w:sz w:val="28"/>
          <w:szCs w:val="28"/>
        </w:rPr>
        <w:t>знайомлення з історією виникнення цих ігор</w:t>
      </w:r>
      <w:r w:rsidRPr="00971276">
        <w:rPr>
          <w:color w:val="000000"/>
          <w:sz w:val="28"/>
          <w:szCs w:val="28"/>
        </w:rPr>
        <w:t xml:space="preserve"> в світі і Україні;</w:t>
      </w:r>
      <w:r w:rsidR="009D6C36" w:rsidRPr="00971276">
        <w:rPr>
          <w:color w:val="000000"/>
          <w:sz w:val="28"/>
          <w:szCs w:val="28"/>
        </w:rPr>
        <w:t xml:space="preserve"> </w:t>
      </w:r>
      <w:r w:rsidRPr="00971276">
        <w:rPr>
          <w:color w:val="000000"/>
          <w:sz w:val="28"/>
          <w:szCs w:val="28"/>
        </w:rPr>
        <w:t>правила гри</w:t>
      </w:r>
      <w:r w:rsidR="009D6C36" w:rsidRPr="00971276">
        <w:rPr>
          <w:color w:val="000000"/>
          <w:sz w:val="28"/>
          <w:szCs w:val="28"/>
        </w:rPr>
        <w:t xml:space="preserve"> </w:t>
      </w:r>
      <w:r w:rsidRPr="00971276">
        <w:rPr>
          <w:color w:val="000000"/>
          <w:sz w:val="28"/>
          <w:szCs w:val="28"/>
        </w:rPr>
        <w:t xml:space="preserve">;дискусія і обговорення що до впровадження </w:t>
      </w:r>
      <w:r w:rsidR="009D6C36" w:rsidRPr="00971276">
        <w:rPr>
          <w:color w:val="000000"/>
          <w:sz w:val="28"/>
          <w:szCs w:val="28"/>
        </w:rPr>
        <w:t>ігор</w:t>
      </w:r>
      <w:r w:rsidRPr="00971276">
        <w:rPr>
          <w:color w:val="000000"/>
          <w:sz w:val="28"/>
          <w:szCs w:val="28"/>
        </w:rPr>
        <w:t xml:space="preserve"> в на</w:t>
      </w:r>
      <w:r w:rsidR="009D6C36" w:rsidRPr="00971276">
        <w:rPr>
          <w:color w:val="000000"/>
          <w:sz w:val="28"/>
          <w:szCs w:val="28"/>
        </w:rPr>
        <w:t xml:space="preserve">вчальну програму </w:t>
      </w:r>
      <w:r w:rsidRPr="00971276">
        <w:rPr>
          <w:color w:val="000000"/>
          <w:sz w:val="28"/>
          <w:szCs w:val="28"/>
        </w:rPr>
        <w:t xml:space="preserve"> шкіл </w:t>
      </w:r>
      <w:r w:rsidR="00DB2B17">
        <w:rPr>
          <w:color w:val="000000"/>
          <w:sz w:val="28"/>
          <w:szCs w:val="28"/>
        </w:rPr>
        <w:t>Львівської ТГ до вимог Нової Української Школи.</w:t>
      </w:r>
    </w:p>
    <w:p w14:paraId="6CEB7592" w14:textId="77777777" w:rsidR="00971276" w:rsidRPr="00971276" w:rsidRDefault="00D50BFD" w:rsidP="00DB2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Практична частина</w:t>
      </w:r>
      <w:r w:rsidR="00971276">
        <w:rPr>
          <w:b/>
          <w:i/>
          <w:color w:val="000000"/>
          <w:sz w:val="28"/>
          <w:szCs w:val="28"/>
        </w:rPr>
        <w:t xml:space="preserve">: </w:t>
      </w:r>
      <w:r w:rsidR="00971276">
        <w:rPr>
          <w:color w:val="000000"/>
          <w:sz w:val="28"/>
          <w:szCs w:val="28"/>
        </w:rPr>
        <w:t>О</w:t>
      </w:r>
      <w:r w:rsidRPr="00971276">
        <w:rPr>
          <w:color w:val="000000"/>
          <w:sz w:val="28"/>
          <w:szCs w:val="28"/>
        </w:rPr>
        <w:t>знайомленн</w:t>
      </w:r>
      <w:r w:rsidR="009D6C36" w:rsidRPr="00971276">
        <w:rPr>
          <w:color w:val="000000"/>
          <w:sz w:val="28"/>
          <w:szCs w:val="28"/>
        </w:rPr>
        <w:t>я з інвентарем</w:t>
      </w:r>
      <w:r w:rsidR="003D048E">
        <w:rPr>
          <w:color w:val="000000"/>
          <w:sz w:val="28"/>
          <w:szCs w:val="28"/>
        </w:rPr>
        <w:t>.</w:t>
      </w:r>
    </w:p>
    <w:p w14:paraId="200A4B17" w14:textId="77777777" w:rsidR="00971276" w:rsidRPr="008959ED" w:rsidRDefault="00D50BFD" w:rsidP="008959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Технічні прийоми</w:t>
      </w:r>
      <w:r w:rsidR="00971276" w:rsidRPr="00971276">
        <w:rPr>
          <w:b/>
          <w:color w:val="000000"/>
          <w:sz w:val="28"/>
          <w:szCs w:val="28"/>
        </w:rPr>
        <w:t>:</w:t>
      </w:r>
      <w:r w:rsidR="00971276">
        <w:rPr>
          <w:color w:val="000000"/>
          <w:sz w:val="28"/>
          <w:szCs w:val="28"/>
        </w:rPr>
        <w:t xml:space="preserve"> П</w:t>
      </w:r>
      <w:r w:rsidRPr="00971276">
        <w:rPr>
          <w:color w:val="000000"/>
          <w:sz w:val="28"/>
          <w:szCs w:val="28"/>
        </w:rPr>
        <w:t>ересування</w:t>
      </w:r>
      <w:r w:rsidR="009D6C36" w:rsidRPr="00971276">
        <w:rPr>
          <w:color w:val="000000"/>
          <w:sz w:val="28"/>
          <w:szCs w:val="28"/>
        </w:rPr>
        <w:t>,</w:t>
      </w:r>
      <w:r w:rsidR="00744596" w:rsidRPr="00971276">
        <w:rPr>
          <w:color w:val="000000"/>
          <w:sz w:val="28"/>
          <w:szCs w:val="28"/>
        </w:rPr>
        <w:t xml:space="preserve"> </w:t>
      </w:r>
      <w:r w:rsidR="009D6C36" w:rsidRPr="00971276">
        <w:rPr>
          <w:color w:val="000000"/>
          <w:sz w:val="28"/>
          <w:szCs w:val="28"/>
        </w:rPr>
        <w:t>виконання технічних прийомів</w:t>
      </w:r>
      <w:r w:rsidRPr="00971276">
        <w:rPr>
          <w:color w:val="000000"/>
          <w:sz w:val="28"/>
          <w:szCs w:val="28"/>
        </w:rPr>
        <w:t>,</w:t>
      </w:r>
      <w:r w:rsidR="009D6C36" w:rsidRPr="00971276">
        <w:rPr>
          <w:color w:val="000000"/>
          <w:sz w:val="28"/>
          <w:szCs w:val="28"/>
        </w:rPr>
        <w:t xml:space="preserve"> </w:t>
      </w:r>
      <w:r w:rsidRPr="00971276">
        <w:rPr>
          <w:color w:val="000000"/>
          <w:sz w:val="28"/>
          <w:szCs w:val="28"/>
        </w:rPr>
        <w:t>розвиток фізичних якостей</w:t>
      </w:r>
      <w:r w:rsidR="009D6C36" w:rsidRPr="00971276">
        <w:rPr>
          <w:color w:val="000000"/>
          <w:sz w:val="28"/>
          <w:szCs w:val="28"/>
        </w:rPr>
        <w:t xml:space="preserve"> за допомогою </w:t>
      </w:r>
      <w:r w:rsidR="003D048E">
        <w:rPr>
          <w:color w:val="000000"/>
          <w:sz w:val="28"/>
          <w:szCs w:val="28"/>
        </w:rPr>
        <w:t xml:space="preserve">народних та </w:t>
      </w:r>
      <w:r w:rsidR="009D6C36" w:rsidRPr="00971276">
        <w:rPr>
          <w:color w:val="000000"/>
          <w:sz w:val="28"/>
          <w:szCs w:val="28"/>
        </w:rPr>
        <w:t>рухливих ігор</w:t>
      </w:r>
      <w:r w:rsidR="003D048E">
        <w:rPr>
          <w:color w:val="000000"/>
          <w:sz w:val="28"/>
          <w:szCs w:val="28"/>
        </w:rPr>
        <w:t>.</w:t>
      </w:r>
      <w:r w:rsidR="00971276">
        <w:rPr>
          <w:color w:val="000000"/>
          <w:sz w:val="28"/>
          <w:szCs w:val="28"/>
        </w:rPr>
        <w:t xml:space="preserve">             </w:t>
      </w:r>
      <w:r w:rsidRPr="00971276">
        <w:rPr>
          <w:b/>
          <w:i/>
          <w:color w:val="000000"/>
          <w:sz w:val="28"/>
          <w:szCs w:val="28"/>
        </w:rPr>
        <w:t>Тактичні прийоми</w:t>
      </w:r>
      <w:r w:rsidR="003D048E">
        <w:rPr>
          <w:b/>
          <w:i/>
          <w:color w:val="000000"/>
          <w:sz w:val="28"/>
          <w:szCs w:val="28"/>
        </w:rPr>
        <w:t xml:space="preserve">: </w:t>
      </w:r>
      <w:r w:rsidR="00744596" w:rsidRPr="003D048E">
        <w:rPr>
          <w:color w:val="000000"/>
          <w:sz w:val="28"/>
          <w:szCs w:val="28"/>
        </w:rPr>
        <w:t>різновиди гри</w:t>
      </w:r>
      <w:r w:rsidR="005011C8">
        <w:rPr>
          <w:color w:val="000000"/>
          <w:sz w:val="28"/>
          <w:szCs w:val="28"/>
        </w:rPr>
        <w:t xml:space="preserve">; організація змагальної </w:t>
      </w:r>
      <w:proofErr w:type="spellStart"/>
      <w:r w:rsidR="005011C8">
        <w:rPr>
          <w:color w:val="000000"/>
          <w:sz w:val="28"/>
          <w:szCs w:val="28"/>
        </w:rPr>
        <w:t>діальності</w:t>
      </w:r>
      <w:proofErr w:type="spellEnd"/>
      <w:r w:rsidR="005011C8">
        <w:rPr>
          <w:color w:val="000000"/>
          <w:sz w:val="28"/>
          <w:szCs w:val="28"/>
        </w:rPr>
        <w:t xml:space="preserve"> серед школярів. </w:t>
      </w:r>
    </w:p>
    <w:p w14:paraId="45EF7E4F" w14:textId="77777777" w:rsidR="00DB2B17" w:rsidRDefault="00DB2B17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0FCD6515" w14:textId="77777777" w:rsidR="00DB2B17" w:rsidRDefault="00DB2B17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55AB9BF0" w14:textId="77777777" w:rsidR="00DB2B17" w:rsidRDefault="00DB2B17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338A20B4" w14:textId="77777777" w:rsidR="00DB2B17" w:rsidRDefault="00DB2B17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55155D0D" w14:textId="77777777" w:rsidR="00DB2B17" w:rsidRDefault="00DB2B17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14:paraId="2F9F9663" w14:textId="77777777" w:rsidR="00971276" w:rsidRDefault="00D50BFD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4</w:t>
      </w:r>
      <w:r w:rsidR="00117ED5">
        <w:rPr>
          <w:b/>
          <w:color w:val="000000"/>
          <w:sz w:val="28"/>
          <w:szCs w:val="28"/>
        </w:rPr>
        <w:t xml:space="preserve">.Формування професійної компетентності вчителя </w:t>
      </w:r>
      <w:r w:rsidR="00DB2B17">
        <w:rPr>
          <w:b/>
          <w:color w:val="000000"/>
          <w:sz w:val="28"/>
          <w:szCs w:val="28"/>
        </w:rPr>
        <w:t xml:space="preserve"> </w:t>
      </w:r>
      <w:r w:rsidR="00DB2B17">
        <w:rPr>
          <w:b/>
          <w:sz w:val="28"/>
          <w:szCs w:val="28"/>
        </w:rPr>
        <w:t xml:space="preserve">галузі «Фізична культура» у НУШ </w:t>
      </w:r>
      <w:r w:rsidR="00117ED5">
        <w:rPr>
          <w:b/>
          <w:color w:val="000000"/>
          <w:sz w:val="28"/>
          <w:szCs w:val="28"/>
        </w:rPr>
        <w:t>засобами</w:t>
      </w:r>
      <w:r w:rsidR="00971276">
        <w:rPr>
          <w:b/>
          <w:color w:val="000000"/>
          <w:sz w:val="28"/>
          <w:szCs w:val="28"/>
        </w:rPr>
        <w:t xml:space="preserve"> традиційних видів спорту баскетболу, волейболу, легкої атлетики, футболу</w:t>
      </w:r>
    </w:p>
    <w:p w14:paraId="18592591" w14:textId="77777777" w:rsidR="00DB2B17" w:rsidRPr="00971276" w:rsidRDefault="00971276" w:rsidP="00DB2B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</w:t>
      </w:r>
      <w:r w:rsidR="00117ED5" w:rsidRPr="00117ED5">
        <w:rPr>
          <w:b/>
          <w:i/>
          <w:color w:val="000000"/>
          <w:sz w:val="28"/>
          <w:szCs w:val="28"/>
        </w:rPr>
        <w:t>Теоретична частина</w:t>
      </w:r>
      <w:r w:rsidR="003D048E">
        <w:rPr>
          <w:color w:val="000000"/>
          <w:sz w:val="28"/>
          <w:szCs w:val="28"/>
        </w:rPr>
        <w:t>: О</w:t>
      </w:r>
      <w:r w:rsidR="00117ED5" w:rsidRPr="003D048E">
        <w:rPr>
          <w:color w:val="000000"/>
          <w:sz w:val="28"/>
          <w:szCs w:val="28"/>
        </w:rPr>
        <w:t>знайомлення з історією виникнення  цих видів спорту в світі і Україні; правила гри; дискусія і обговорення що до вдосконалення викладання фізичної культури засобами традиційних видів спорту</w:t>
      </w:r>
      <w:r w:rsidR="00DB2B17">
        <w:rPr>
          <w:color w:val="000000"/>
          <w:sz w:val="28"/>
          <w:szCs w:val="28"/>
        </w:rPr>
        <w:t xml:space="preserve"> до вимог Нової Української Школи.</w:t>
      </w:r>
    </w:p>
    <w:p w14:paraId="2F02D7BC" w14:textId="77777777" w:rsidR="003D048E" w:rsidRDefault="003D048E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1B1B19A5" w14:textId="77777777" w:rsidR="00971276" w:rsidRDefault="003D048E" w:rsidP="00971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71276">
        <w:rPr>
          <w:b/>
          <w:i/>
          <w:color w:val="000000"/>
          <w:sz w:val="28"/>
          <w:szCs w:val="28"/>
        </w:rPr>
        <w:t>Практична частина</w:t>
      </w:r>
      <w:r>
        <w:rPr>
          <w:color w:val="000000"/>
          <w:sz w:val="28"/>
          <w:szCs w:val="28"/>
        </w:rPr>
        <w:t>: О</w:t>
      </w:r>
      <w:r w:rsidR="00971276" w:rsidRPr="003D048E">
        <w:rPr>
          <w:color w:val="000000"/>
          <w:sz w:val="28"/>
          <w:szCs w:val="28"/>
        </w:rPr>
        <w:t>знайомлення з інвентарем</w:t>
      </w:r>
    </w:p>
    <w:p w14:paraId="79B39A51" w14:textId="77777777" w:rsidR="00971276" w:rsidRPr="003D048E" w:rsidRDefault="00971276" w:rsidP="00971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Технічні прийоми</w:t>
      </w:r>
      <w:r w:rsidR="003D048E">
        <w:rPr>
          <w:color w:val="000000"/>
          <w:sz w:val="28"/>
          <w:szCs w:val="28"/>
        </w:rPr>
        <w:t>: П</w:t>
      </w:r>
      <w:r w:rsidRPr="003D048E">
        <w:rPr>
          <w:color w:val="000000"/>
          <w:sz w:val="28"/>
          <w:szCs w:val="28"/>
        </w:rPr>
        <w:t>ересування, виконання технічних прийомів, розвиток фізичних якостей цими видами спорту.</w:t>
      </w:r>
    </w:p>
    <w:p w14:paraId="7A340B49" w14:textId="77777777" w:rsidR="003D048E" w:rsidRPr="008959ED" w:rsidRDefault="00971276" w:rsidP="008959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971276">
        <w:rPr>
          <w:b/>
          <w:i/>
          <w:color w:val="000000"/>
          <w:sz w:val="28"/>
          <w:szCs w:val="28"/>
        </w:rPr>
        <w:t>Тактичні прийоми</w:t>
      </w:r>
      <w:r w:rsidR="003D048E">
        <w:rPr>
          <w:color w:val="000000"/>
          <w:sz w:val="28"/>
          <w:szCs w:val="28"/>
        </w:rPr>
        <w:t>; А</w:t>
      </w:r>
      <w:r w:rsidRPr="003D048E">
        <w:rPr>
          <w:color w:val="000000"/>
          <w:sz w:val="28"/>
          <w:szCs w:val="28"/>
        </w:rPr>
        <w:t>мплуа,</w:t>
      </w:r>
      <w:r w:rsidR="003D048E">
        <w:rPr>
          <w:color w:val="000000"/>
          <w:sz w:val="28"/>
          <w:szCs w:val="28"/>
        </w:rPr>
        <w:t xml:space="preserve"> комбінації, </w:t>
      </w:r>
      <w:r w:rsidRPr="003D048E">
        <w:rPr>
          <w:color w:val="000000"/>
          <w:sz w:val="28"/>
          <w:szCs w:val="28"/>
        </w:rPr>
        <w:t>підвідні ігри</w:t>
      </w:r>
      <w:r w:rsidR="003D048E">
        <w:rPr>
          <w:color w:val="000000"/>
          <w:sz w:val="28"/>
          <w:szCs w:val="28"/>
        </w:rPr>
        <w:t>.</w:t>
      </w:r>
    </w:p>
    <w:p w14:paraId="39A1E515" w14:textId="77777777" w:rsidR="00BB3267" w:rsidRDefault="00BB3267" w:rsidP="003D048E">
      <w:pPr>
        <w:spacing w:line="360" w:lineRule="auto"/>
        <w:rPr>
          <w:b/>
          <w:bCs/>
          <w:iCs/>
        </w:rPr>
      </w:pPr>
    </w:p>
    <w:p w14:paraId="12DE3052" w14:textId="77777777" w:rsidR="005011C8" w:rsidRDefault="005011C8" w:rsidP="008959ED">
      <w:pPr>
        <w:spacing w:line="276" w:lineRule="auto"/>
        <w:rPr>
          <w:b/>
          <w:bCs/>
          <w:iCs/>
          <w:sz w:val="28"/>
          <w:szCs w:val="28"/>
        </w:rPr>
      </w:pPr>
    </w:p>
    <w:p w14:paraId="70F07D86" w14:textId="77777777" w:rsidR="003D048E" w:rsidRPr="00DB2B17" w:rsidRDefault="008959ED" w:rsidP="008959ED">
      <w:pPr>
        <w:spacing w:line="276" w:lineRule="auto"/>
        <w:rPr>
          <w:b/>
          <w:bCs/>
          <w:iCs/>
          <w:sz w:val="28"/>
          <w:szCs w:val="28"/>
        </w:rPr>
      </w:pPr>
      <w:r w:rsidRPr="00DB2B17">
        <w:rPr>
          <w:b/>
          <w:bCs/>
          <w:iCs/>
          <w:sz w:val="28"/>
          <w:szCs w:val="28"/>
        </w:rPr>
        <w:lastRenderedPageBreak/>
        <w:t>ІІІ.</w:t>
      </w:r>
      <w:r w:rsidR="003D048E" w:rsidRPr="00DB2B17">
        <w:rPr>
          <w:b/>
          <w:bCs/>
          <w:iCs/>
          <w:sz w:val="28"/>
          <w:szCs w:val="28"/>
        </w:rPr>
        <w:t xml:space="preserve"> РОЗПОДІЛ ГОДИН ЗА ВИДАМИ ДІЯЛЬНОСТІ</w:t>
      </w:r>
    </w:p>
    <w:p w14:paraId="550C5F4F" w14:textId="77777777" w:rsidR="003D048E" w:rsidRPr="00DB2B17" w:rsidRDefault="003D048E" w:rsidP="008959ED">
      <w:pPr>
        <w:spacing w:line="276" w:lineRule="auto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"/>
        <w:gridCol w:w="5174"/>
        <w:gridCol w:w="1101"/>
        <w:gridCol w:w="1053"/>
        <w:gridCol w:w="1492"/>
      </w:tblGrid>
      <w:tr w:rsidR="003D048E" w:rsidRPr="00DB2B17" w14:paraId="2C576119" w14:textId="77777777" w:rsidTr="00DB2B17">
        <w:tc>
          <w:tcPr>
            <w:tcW w:w="527" w:type="dxa"/>
          </w:tcPr>
          <w:p w14:paraId="56B14D9D" w14:textId="77777777" w:rsidR="003D048E" w:rsidRPr="00DB2B17" w:rsidRDefault="003D048E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74" w:type="dxa"/>
          </w:tcPr>
          <w:p w14:paraId="6AFB59CC" w14:textId="77777777" w:rsidR="003D048E" w:rsidRPr="00DB2B17" w:rsidRDefault="003D048E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Назва розділу і теми</w:t>
            </w:r>
          </w:p>
        </w:tc>
        <w:tc>
          <w:tcPr>
            <w:tcW w:w="1101" w:type="dxa"/>
          </w:tcPr>
          <w:p w14:paraId="47B0D82D" w14:textId="77777777" w:rsidR="003D048E" w:rsidRPr="00DB2B17" w:rsidRDefault="003D048E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053" w:type="dxa"/>
          </w:tcPr>
          <w:p w14:paraId="666213EE" w14:textId="77777777" w:rsidR="003D048E" w:rsidRPr="00DB2B17" w:rsidRDefault="003D048E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Теорія</w:t>
            </w:r>
          </w:p>
        </w:tc>
        <w:tc>
          <w:tcPr>
            <w:tcW w:w="1492" w:type="dxa"/>
          </w:tcPr>
          <w:p w14:paraId="5BA38CA4" w14:textId="77777777" w:rsidR="003D048E" w:rsidRPr="00DB2B17" w:rsidRDefault="003D048E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Практика</w:t>
            </w:r>
          </w:p>
        </w:tc>
      </w:tr>
      <w:tr w:rsidR="003D048E" w:rsidRPr="00DB2B17" w14:paraId="42373460" w14:textId="77777777" w:rsidTr="00DB2B17">
        <w:tc>
          <w:tcPr>
            <w:tcW w:w="527" w:type="dxa"/>
          </w:tcPr>
          <w:p w14:paraId="2F34B6AD" w14:textId="77777777" w:rsidR="003D048E" w:rsidRPr="00DB2B17" w:rsidRDefault="003D048E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74" w:type="dxa"/>
          </w:tcPr>
          <w:p w14:paraId="1450E657" w14:textId="77777777" w:rsidR="003D048E" w:rsidRPr="00DB2B17" w:rsidRDefault="003D048E" w:rsidP="008959E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B2B17">
              <w:rPr>
                <w:b/>
                <w:bCs/>
                <w:iCs/>
                <w:sz w:val="28"/>
                <w:szCs w:val="28"/>
                <w:lang w:val="uk-UA"/>
              </w:rPr>
              <w:t>Інтеграційно</w:t>
            </w:r>
            <w:proofErr w:type="spellEnd"/>
            <w:r w:rsidRPr="00DB2B17">
              <w:rPr>
                <w:b/>
                <w:bCs/>
                <w:iCs/>
                <w:sz w:val="28"/>
                <w:szCs w:val="28"/>
                <w:lang w:val="uk-UA"/>
              </w:rPr>
              <w:t>-мотиваційне заняття</w:t>
            </w:r>
          </w:p>
        </w:tc>
        <w:tc>
          <w:tcPr>
            <w:tcW w:w="1101" w:type="dxa"/>
          </w:tcPr>
          <w:p w14:paraId="7EA142C3" w14:textId="77777777" w:rsidR="003D048E" w:rsidRPr="00DB2B17" w:rsidRDefault="00B55E4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53" w:type="dxa"/>
          </w:tcPr>
          <w:p w14:paraId="0B8B24A9" w14:textId="77777777" w:rsidR="003D048E" w:rsidRPr="00DB2B17" w:rsidRDefault="00B55E4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92" w:type="dxa"/>
          </w:tcPr>
          <w:p w14:paraId="740A1792" w14:textId="77777777" w:rsidR="003D048E" w:rsidRPr="00DB2B17" w:rsidRDefault="003D048E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3D048E" w:rsidRPr="00DB2B17" w14:paraId="4DA9FFE5" w14:textId="77777777" w:rsidTr="00DB2B17">
        <w:tc>
          <w:tcPr>
            <w:tcW w:w="527" w:type="dxa"/>
          </w:tcPr>
          <w:p w14:paraId="5AE115EC" w14:textId="77777777" w:rsidR="003D048E" w:rsidRPr="00DB2B17" w:rsidRDefault="003D048E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74" w:type="dxa"/>
          </w:tcPr>
          <w:p w14:paraId="0812F0C7" w14:textId="77777777" w:rsidR="003D048E" w:rsidRPr="00DB2B17" w:rsidRDefault="003D048E" w:rsidP="008959E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DB2B17">
              <w:rPr>
                <w:bCs/>
                <w:iCs/>
                <w:sz w:val="28"/>
                <w:szCs w:val="28"/>
                <w:lang w:val="uk-UA"/>
              </w:rPr>
              <w:t>Реєстрація учасників. Ознайомлення з програмою підвищення кваліфікації.</w:t>
            </w:r>
          </w:p>
        </w:tc>
        <w:tc>
          <w:tcPr>
            <w:tcW w:w="1101" w:type="dxa"/>
          </w:tcPr>
          <w:p w14:paraId="59ABC74D" w14:textId="77777777" w:rsidR="003D048E" w:rsidRPr="00DB2B17" w:rsidRDefault="003D048E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3" w:type="dxa"/>
          </w:tcPr>
          <w:p w14:paraId="2E09B9FA" w14:textId="77777777" w:rsidR="003D048E" w:rsidRPr="00DB2B17" w:rsidRDefault="003D048E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92" w:type="dxa"/>
          </w:tcPr>
          <w:p w14:paraId="46307FF7" w14:textId="77777777" w:rsidR="003D048E" w:rsidRPr="00DB2B17" w:rsidRDefault="003D048E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-</w:t>
            </w:r>
          </w:p>
        </w:tc>
      </w:tr>
      <w:tr w:rsidR="003D048E" w:rsidRPr="00DB2B17" w14:paraId="53011930" w14:textId="77777777" w:rsidTr="00DB2B17">
        <w:trPr>
          <w:trHeight w:val="1124"/>
        </w:trPr>
        <w:tc>
          <w:tcPr>
            <w:tcW w:w="527" w:type="dxa"/>
          </w:tcPr>
          <w:p w14:paraId="0DCAD3E1" w14:textId="77777777" w:rsidR="003D048E" w:rsidRPr="00DB2B17" w:rsidRDefault="00D423B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74" w:type="dxa"/>
          </w:tcPr>
          <w:p w14:paraId="392F107E" w14:textId="77777777" w:rsidR="00BB3267" w:rsidRPr="00DB2B17" w:rsidRDefault="00BB3267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Модуль 1.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Формування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системи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фізичної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культури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працями</w:t>
            </w:r>
            <w:proofErr w:type="spellEnd"/>
            <w:proofErr w:type="gram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Івана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Боберського</w:t>
            </w:r>
            <w:proofErr w:type="spellEnd"/>
          </w:p>
          <w:p w14:paraId="5D987CA0" w14:textId="77777777" w:rsidR="00BB3267" w:rsidRPr="00DB2B17" w:rsidRDefault="00BB3267" w:rsidP="008959ED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учасників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підвищення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історією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Івана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Боберського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його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працями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14:paraId="3DF1F193" w14:textId="77777777" w:rsidR="00DB2B17" w:rsidRPr="00DB2B17" w:rsidRDefault="00BB3267" w:rsidP="00DB2B1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Дискусія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відновлення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Запорожських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ігрищ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» в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навчальну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програму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шкіл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11C8">
              <w:rPr>
                <w:color w:val="000000"/>
                <w:sz w:val="28"/>
                <w:szCs w:val="28"/>
                <w:lang w:val="ru-RU"/>
              </w:rPr>
              <w:t>Львівської</w:t>
            </w:r>
            <w:proofErr w:type="spellEnd"/>
            <w:r w:rsidR="005011C8">
              <w:rPr>
                <w:color w:val="000000"/>
                <w:sz w:val="28"/>
                <w:szCs w:val="28"/>
                <w:lang w:val="ru-RU"/>
              </w:rPr>
              <w:t xml:space="preserve"> ТГ</w:t>
            </w:r>
          </w:p>
          <w:p w14:paraId="05CD5A04" w14:textId="77777777" w:rsidR="003D048E" w:rsidRPr="00DB2B17" w:rsidRDefault="00BB3267" w:rsidP="00DB2B1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Формування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олімпійської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Україні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закордоном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01" w:type="dxa"/>
          </w:tcPr>
          <w:p w14:paraId="3202F51D" w14:textId="77777777" w:rsidR="003D048E" w:rsidRPr="00DB2B17" w:rsidRDefault="00B55E4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053" w:type="dxa"/>
          </w:tcPr>
          <w:p w14:paraId="36823313" w14:textId="77777777" w:rsidR="00B55E4C" w:rsidRPr="00DB2B17" w:rsidRDefault="00B55E4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BEE3C11" w14:textId="77777777" w:rsidR="00B55E4C" w:rsidRPr="00DB2B17" w:rsidRDefault="00B55E4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D831BB0" w14:textId="77777777" w:rsidR="00B55E4C" w:rsidRPr="00DB2B17" w:rsidRDefault="00B55E4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69C9FBA9" w14:textId="77777777" w:rsidR="00B55E4C" w:rsidRPr="00DB2B17" w:rsidRDefault="00B55E4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2</w:t>
            </w:r>
          </w:p>
          <w:p w14:paraId="04C8829A" w14:textId="77777777" w:rsidR="00B55E4C" w:rsidRPr="00DB2B17" w:rsidRDefault="00B55E4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1B46F942" w14:textId="77777777" w:rsidR="00B55E4C" w:rsidRPr="00DB2B17" w:rsidRDefault="00B55E4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1</w:t>
            </w:r>
          </w:p>
          <w:p w14:paraId="0CD50C02" w14:textId="77777777" w:rsidR="00B55E4C" w:rsidRPr="00DB2B17" w:rsidRDefault="00B55E4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643A5096" w14:textId="77777777" w:rsidR="00B55E4C" w:rsidRPr="00DB2B17" w:rsidRDefault="00B55E4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2C327C9C" w14:textId="77777777" w:rsidR="003D048E" w:rsidRPr="00DB2B17" w:rsidRDefault="00B55E4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1          </w:t>
            </w:r>
          </w:p>
        </w:tc>
        <w:tc>
          <w:tcPr>
            <w:tcW w:w="1492" w:type="dxa"/>
          </w:tcPr>
          <w:p w14:paraId="27E338A7" w14:textId="77777777" w:rsidR="003D048E" w:rsidRPr="00DB2B17" w:rsidRDefault="003D048E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-</w:t>
            </w:r>
          </w:p>
        </w:tc>
      </w:tr>
      <w:tr w:rsidR="003D048E" w:rsidRPr="00DB2B17" w14:paraId="7CBFA722" w14:textId="77777777" w:rsidTr="00DB2B17">
        <w:tc>
          <w:tcPr>
            <w:tcW w:w="527" w:type="dxa"/>
          </w:tcPr>
          <w:p w14:paraId="6C301AF4" w14:textId="77777777" w:rsidR="003D048E" w:rsidRPr="00DB2B17" w:rsidRDefault="00D423BC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3</w:t>
            </w:r>
            <w:r w:rsidR="003D048E" w:rsidRPr="00DB2B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74" w:type="dxa"/>
          </w:tcPr>
          <w:p w14:paraId="0C86FEA7" w14:textId="77777777" w:rsidR="00DB2B17" w:rsidRPr="00DB2B17" w:rsidRDefault="00DB2B17" w:rsidP="00DB2B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Модуль 2. Формування професійної компетентності вчителя  </w:t>
            </w:r>
            <w:r w:rsidRPr="00DB2B17">
              <w:rPr>
                <w:b/>
                <w:sz w:val="28"/>
                <w:szCs w:val="28"/>
                <w:lang w:val="uk-UA"/>
              </w:rPr>
              <w:t xml:space="preserve">галузі «Фізична культура» у НУШ </w:t>
            </w:r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засобами сучасних видів спорту : флорбол;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корфбол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; алтимат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фризбі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; бадмінтон;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петанк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;</w:t>
            </w:r>
          </w:p>
          <w:p w14:paraId="31E3F175" w14:textId="77777777" w:rsidR="00D423BC" w:rsidRPr="00DB2B17" w:rsidRDefault="00D423BC" w:rsidP="008959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DB2B17">
              <w:rPr>
                <w:b/>
                <w:i/>
                <w:color w:val="000000"/>
                <w:sz w:val="28"/>
                <w:szCs w:val="28"/>
                <w:lang w:val="uk-UA"/>
              </w:rPr>
              <w:t>Теоретична частина</w:t>
            </w:r>
            <w:r w:rsidRPr="00DB2B17">
              <w:rPr>
                <w:color w:val="000000"/>
                <w:sz w:val="28"/>
                <w:szCs w:val="28"/>
                <w:lang w:val="uk-UA"/>
              </w:rPr>
              <w:t xml:space="preserve">: Ознайомлення з історією виникнення  цих видів спорту в світі і Україні; правила гри; дискусія і обговорення що до впровадження варіативних модулів в навчальну програму шкіл </w:t>
            </w:r>
            <w:r w:rsidR="005011C8">
              <w:rPr>
                <w:color w:val="000000"/>
                <w:sz w:val="28"/>
                <w:szCs w:val="28"/>
                <w:lang w:val="uk-UA"/>
              </w:rPr>
              <w:t>Львівської ТГ</w:t>
            </w:r>
          </w:p>
          <w:p w14:paraId="10B2F677" w14:textId="77777777" w:rsidR="00D423BC" w:rsidRPr="00DB2B17" w:rsidRDefault="00D423BC" w:rsidP="008959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Практична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частина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інвентарем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цих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спорту</w:t>
            </w:r>
          </w:p>
          <w:p w14:paraId="3CA5E85B" w14:textId="77777777" w:rsidR="00D423BC" w:rsidRPr="00DB2B17" w:rsidRDefault="00D423BC" w:rsidP="008959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Технічні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:</w:t>
            </w:r>
            <w:r w:rsidRPr="00DB2B17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Навчальна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з кожного виду спорту</w:t>
            </w:r>
          </w:p>
          <w:p w14:paraId="43CFBC95" w14:textId="77777777" w:rsidR="00D423BC" w:rsidRPr="00DB2B17" w:rsidRDefault="00D423BC" w:rsidP="008959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Тактичні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DB2B17">
              <w:rPr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 w:rsidRPr="00DB2B17">
              <w:rPr>
                <w:color w:val="000000"/>
                <w:sz w:val="28"/>
                <w:szCs w:val="28"/>
                <w:lang w:val="ru-RU"/>
              </w:rPr>
              <w:t>Амплуа ,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комбінації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,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різновиди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цих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ігор</w:t>
            </w:r>
            <w:proofErr w:type="spellEnd"/>
          </w:p>
        </w:tc>
        <w:tc>
          <w:tcPr>
            <w:tcW w:w="1101" w:type="dxa"/>
          </w:tcPr>
          <w:p w14:paraId="13826B96" w14:textId="77777777" w:rsidR="003D048E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053" w:type="dxa"/>
          </w:tcPr>
          <w:p w14:paraId="0D660999" w14:textId="77777777" w:rsidR="003D048E" w:rsidRPr="00DB2B17" w:rsidRDefault="003D048E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2</w:t>
            </w:r>
          </w:p>
          <w:p w14:paraId="1E8AFD96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52F3683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F4B2353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096D190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4F253CF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92" w:type="dxa"/>
          </w:tcPr>
          <w:p w14:paraId="1F860584" w14:textId="77777777" w:rsidR="003D048E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>6</w:t>
            </w:r>
          </w:p>
          <w:p w14:paraId="738E6035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80DC77E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3AAF888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10D1F05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F6BE3B2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90B1E8B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A9FB680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C293DF2" w14:textId="77777777" w:rsidR="007C42F1" w:rsidRPr="00DB2B17" w:rsidRDefault="00D423BC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253A208B" w14:textId="77777777" w:rsidR="00D423BC" w:rsidRPr="00DB2B17" w:rsidRDefault="007C42F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423BC" w:rsidRPr="00DB2B17">
              <w:rPr>
                <w:b/>
                <w:sz w:val="28"/>
                <w:szCs w:val="28"/>
                <w:lang w:val="uk-UA"/>
              </w:rPr>
              <w:t xml:space="preserve"> 2</w:t>
            </w:r>
          </w:p>
          <w:p w14:paraId="41FF2DBE" w14:textId="77777777" w:rsidR="00D423BC" w:rsidRPr="00DB2B17" w:rsidRDefault="00D423BC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  <w:p w14:paraId="758AA32B" w14:textId="77777777" w:rsidR="00D423BC" w:rsidRPr="00DB2B17" w:rsidRDefault="00D423BC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2</w:t>
            </w:r>
          </w:p>
          <w:p w14:paraId="62A29DF5" w14:textId="77777777" w:rsidR="00D423BC" w:rsidRPr="00DB2B17" w:rsidRDefault="00D423BC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  <w:p w14:paraId="1392AB3B" w14:textId="77777777" w:rsidR="00D423BC" w:rsidRPr="00DB2B17" w:rsidRDefault="00D423BC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2</w:t>
            </w:r>
          </w:p>
        </w:tc>
      </w:tr>
      <w:tr w:rsidR="003D048E" w:rsidRPr="00DB2B17" w14:paraId="1BAA7E21" w14:textId="77777777" w:rsidTr="00DB2B17">
        <w:tc>
          <w:tcPr>
            <w:tcW w:w="527" w:type="dxa"/>
          </w:tcPr>
          <w:p w14:paraId="5F7BC61A" w14:textId="77777777" w:rsidR="00D423BC" w:rsidRPr="00DB2B17" w:rsidRDefault="00D423BC" w:rsidP="008959ED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2A6BABF0" w14:textId="77777777" w:rsidR="00D423BC" w:rsidRPr="00DB2B17" w:rsidRDefault="00D423BC" w:rsidP="008959ED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7FAFDD84" w14:textId="77777777" w:rsidR="00D423BC" w:rsidRPr="00DB2B17" w:rsidRDefault="00D423BC" w:rsidP="008959ED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18D20E29" w14:textId="77777777" w:rsidR="00D423BC" w:rsidRPr="00DB2B17" w:rsidRDefault="00D423BC" w:rsidP="008959ED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4D760273" w14:textId="77777777" w:rsidR="00D423BC" w:rsidRPr="00DB2B17" w:rsidRDefault="00D423BC" w:rsidP="008959ED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4348E186" w14:textId="77777777" w:rsidR="00D423BC" w:rsidRPr="00DB2B17" w:rsidRDefault="00D423BC" w:rsidP="008959E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74" w:type="dxa"/>
          </w:tcPr>
          <w:p w14:paraId="5E00B329" w14:textId="77777777" w:rsidR="00D423BC" w:rsidRPr="00DB2B17" w:rsidRDefault="00D423BC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Модуль 3. Формування професійної компетентності вчителя засобами народних, рухливих та ігор народів світу (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дженга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новус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джастік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корнхол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>)</w:t>
            </w:r>
          </w:p>
          <w:p w14:paraId="5BE611CC" w14:textId="77777777" w:rsidR="00D423BC" w:rsidRPr="00DB2B17" w:rsidRDefault="00D423BC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2B17">
              <w:rPr>
                <w:b/>
                <w:i/>
                <w:color w:val="000000"/>
                <w:sz w:val="28"/>
                <w:szCs w:val="28"/>
                <w:lang w:val="uk-UA"/>
              </w:rPr>
              <w:t>Теоретична частина</w:t>
            </w:r>
            <w:r w:rsidRPr="00DB2B17">
              <w:rPr>
                <w:b/>
                <w:color w:val="000000"/>
                <w:sz w:val="28"/>
                <w:szCs w:val="28"/>
                <w:lang w:val="uk-UA"/>
              </w:rPr>
              <w:t xml:space="preserve">: </w:t>
            </w:r>
            <w:r w:rsidRPr="00DB2B17">
              <w:rPr>
                <w:color w:val="000000"/>
                <w:sz w:val="28"/>
                <w:szCs w:val="28"/>
                <w:lang w:val="uk-UA"/>
              </w:rPr>
              <w:t xml:space="preserve">Ознайомлення з історією виникнення цих ігор в світі і Україні; правила гри ;дискусія і обговорення що до впровадження ігор в навчальну програму  шкіл </w:t>
            </w:r>
            <w:r w:rsidR="00AD5B06">
              <w:rPr>
                <w:color w:val="000000"/>
                <w:sz w:val="28"/>
                <w:szCs w:val="28"/>
                <w:lang w:val="uk-UA"/>
              </w:rPr>
              <w:t>Львівської ТГ</w:t>
            </w:r>
          </w:p>
          <w:p w14:paraId="24459A26" w14:textId="77777777" w:rsidR="00D423BC" w:rsidRPr="00DB2B17" w:rsidRDefault="00D423BC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Практична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частина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інвентарем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1D3771E2" w14:textId="77777777" w:rsidR="00D423BC" w:rsidRPr="00DB2B17" w:rsidRDefault="00D423BC" w:rsidP="008959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Технічні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Пересування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технічних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прийомів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розвиток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якостей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допомогою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народних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рухливих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ігор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.             </w:t>
            </w:r>
          </w:p>
          <w:p w14:paraId="7318A8EA" w14:textId="77777777" w:rsidR="003D048E" w:rsidRPr="00DB2B17" w:rsidRDefault="00D423BC" w:rsidP="008959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Тактичні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Амплуа,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комбінації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,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різновиди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гри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01" w:type="dxa"/>
          </w:tcPr>
          <w:p w14:paraId="14151398" w14:textId="77777777" w:rsidR="00D423BC" w:rsidRPr="00DB2B17" w:rsidRDefault="005011C8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D423BC" w:rsidRPr="00DB2B17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053" w:type="dxa"/>
          </w:tcPr>
          <w:p w14:paraId="079D67FE" w14:textId="77777777" w:rsidR="00D423BC" w:rsidRPr="00DB2B17" w:rsidRDefault="00D423BC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2</w:t>
            </w:r>
          </w:p>
          <w:p w14:paraId="3CAB3079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E6F6A73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353851B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6265A04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85812EF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2</w:t>
            </w:r>
          </w:p>
        </w:tc>
        <w:tc>
          <w:tcPr>
            <w:tcW w:w="1492" w:type="dxa"/>
          </w:tcPr>
          <w:p w14:paraId="45DB3F9A" w14:textId="77777777" w:rsidR="00D423BC" w:rsidRPr="00DB2B17" w:rsidRDefault="008959ED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en-US"/>
              </w:rPr>
              <w:t xml:space="preserve">        </w:t>
            </w:r>
            <w:r w:rsidR="00D423BC" w:rsidRPr="00DB2B17">
              <w:rPr>
                <w:b/>
                <w:sz w:val="28"/>
                <w:szCs w:val="28"/>
                <w:lang w:val="uk-UA"/>
              </w:rPr>
              <w:t>6</w:t>
            </w:r>
          </w:p>
          <w:p w14:paraId="0723DC8D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5D0CC64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63DD086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C75875B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3D6B6BA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F2CE366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81C9421" w14:textId="77777777" w:rsidR="007C42F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14:paraId="1B6B61D3" w14:textId="77777777" w:rsidR="007C42F1" w:rsidRPr="00DB2B17" w:rsidRDefault="007C42F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  <w:p w14:paraId="01949919" w14:textId="77777777" w:rsidR="005E0911" w:rsidRPr="00DB2B17" w:rsidRDefault="007C42F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5E0911" w:rsidRPr="00DB2B17">
              <w:rPr>
                <w:b/>
                <w:sz w:val="28"/>
                <w:szCs w:val="28"/>
                <w:lang w:val="uk-UA"/>
              </w:rPr>
              <w:t>2</w:t>
            </w:r>
          </w:p>
          <w:p w14:paraId="3CC20576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14:paraId="7A584E3D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2</w:t>
            </w:r>
          </w:p>
          <w:p w14:paraId="28BE85AE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301B2014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2</w:t>
            </w:r>
          </w:p>
        </w:tc>
      </w:tr>
      <w:tr w:rsidR="005E0911" w:rsidRPr="00DB2B17" w14:paraId="66A53026" w14:textId="77777777" w:rsidTr="00DB2B17">
        <w:tc>
          <w:tcPr>
            <w:tcW w:w="527" w:type="dxa"/>
          </w:tcPr>
          <w:p w14:paraId="76B569D0" w14:textId="77777777" w:rsidR="005E0911" w:rsidRPr="00DB2B17" w:rsidRDefault="005E0911" w:rsidP="008959E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B2B1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174" w:type="dxa"/>
          </w:tcPr>
          <w:p w14:paraId="28A948C0" w14:textId="77777777" w:rsidR="005E0911" w:rsidRPr="00DB2B17" w:rsidRDefault="005E0911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Модуль </w:t>
            </w:r>
            <w:proofErr w:type="gram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4.Формування</w:t>
            </w:r>
            <w:proofErr w:type="gram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вчителя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засобами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традиційних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спорту баскетболу, волейболу, </w:t>
            </w:r>
            <w:proofErr w:type="spellStart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>легкої</w:t>
            </w:r>
            <w:proofErr w:type="spellEnd"/>
            <w:r w:rsidRPr="00DB2B17">
              <w:rPr>
                <w:b/>
                <w:color w:val="000000"/>
                <w:sz w:val="28"/>
                <w:szCs w:val="28"/>
                <w:lang w:val="ru-RU"/>
              </w:rPr>
              <w:t xml:space="preserve"> атлетики, футболу</w:t>
            </w:r>
          </w:p>
          <w:p w14:paraId="0158AEB8" w14:textId="77777777" w:rsidR="005E0911" w:rsidRPr="00DB2B17" w:rsidRDefault="005E0911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     Теоретична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частина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історією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B2B17">
              <w:rPr>
                <w:color w:val="000000"/>
                <w:sz w:val="28"/>
                <w:szCs w:val="28"/>
                <w:lang w:val="ru-RU"/>
              </w:rPr>
              <w:t>виникнення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цих</w:t>
            </w:r>
            <w:proofErr w:type="spellEnd"/>
            <w:proofErr w:type="gram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спорту в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світі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Україні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; правила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гри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дискусія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вдосконалення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викладання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фізичної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культури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засобами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традиційних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спорту</w:t>
            </w:r>
          </w:p>
          <w:p w14:paraId="42336877" w14:textId="77777777" w:rsidR="005E0911" w:rsidRPr="00DB2B17" w:rsidRDefault="005E0911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</w:rPr>
              <w:t>Практична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</w:rPr>
              <w:t>частина</w:t>
            </w:r>
            <w:proofErr w:type="spellEnd"/>
            <w:r w:rsidRPr="00DB2B1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B2B17">
              <w:rPr>
                <w:color w:val="000000"/>
                <w:sz w:val="28"/>
                <w:szCs w:val="28"/>
              </w:rPr>
              <w:t>Ознайомлення</w:t>
            </w:r>
            <w:proofErr w:type="spellEnd"/>
            <w:r w:rsidRPr="00DB2B17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B2B17">
              <w:rPr>
                <w:color w:val="000000"/>
                <w:sz w:val="28"/>
                <w:szCs w:val="28"/>
              </w:rPr>
              <w:t>інвентарем</w:t>
            </w:r>
            <w:proofErr w:type="spellEnd"/>
          </w:p>
          <w:p w14:paraId="493B69BC" w14:textId="77777777" w:rsidR="005E0911" w:rsidRPr="00DB2B17" w:rsidRDefault="005E0911" w:rsidP="008959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Технічні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Пересування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технічних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прийомів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розвиток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якостей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цими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видами спорту.</w:t>
            </w:r>
          </w:p>
          <w:p w14:paraId="075421B3" w14:textId="77777777" w:rsidR="005E0911" w:rsidRPr="00DB2B17" w:rsidRDefault="005E0911" w:rsidP="008959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Тактичні</w:t>
            </w:r>
            <w:proofErr w:type="spellEnd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b/>
                <w:i/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; Амплуа,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комбінації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підвідні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2B17">
              <w:rPr>
                <w:color w:val="000000"/>
                <w:sz w:val="28"/>
                <w:szCs w:val="28"/>
                <w:lang w:val="ru-RU"/>
              </w:rPr>
              <w:t>ігри</w:t>
            </w:r>
            <w:proofErr w:type="spellEnd"/>
            <w:r w:rsidRPr="00DB2B1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01" w:type="dxa"/>
          </w:tcPr>
          <w:p w14:paraId="419D7FAF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  <w:p w14:paraId="52382421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8</w:t>
            </w:r>
          </w:p>
        </w:tc>
        <w:tc>
          <w:tcPr>
            <w:tcW w:w="1053" w:type="dxa"/>
          </w:tcPr>
          <w:p w14:paraId="4ECEF1BC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741C9AC7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2</w:t>
            </w:r>
          </w:p>
          <w:p w14:paraId="086AAA33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F101B33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7F067F8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CD1530F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2</w:t>
            </w:r>
          </w:p>
        </w:tc>
        <w:tc>
          <w:tcPr>
            <w:tcW w:w="1492" w:type="dxa"/>
          </w:tcPr>
          <w:p w14:paraId="156C489C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62A3A32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6</w:t>
            </w:r>
          </w:p>
          <w:p w14:paraId="4D0792D7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699138E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98FF312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26CD421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412C09D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E7443F2" w14:textId="77777777" w:rsidR="005E0911" w:rsidRPr="00DB2B17" w:rsidRDefault="005E0911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D5F469A" w14:textId="77777777" w:rsidR="007C42F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</w:t>
            </w:r>
          </w:p>
          <w:p w14:paraId="6B243173" w14:textId="77777777" w:rsidR="005E0911" w:rsidRPr="00DB2B17" w:rsidRDefault="007C42F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5E0911" w:rsidRPr="00DB2B17">
              <w:rPr>
                <w:b/>
                <w:sz w:val="28"/>
                <w:szCs w:val="28"/>
                <w:lang w:val="uk-UA"/>
              </w:rPr>
              <w:t xml:space="preserve"> 2</w:t>
            </w:r>
          </w:p>
          <w:p w14:paraId="6689E8C2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14:paraId="53B34E8A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2</w:t>
            </w:r>
          </w:p>
          <w:p w14:paraId="20D8EBD6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3CDC3334" w14:textId="77777777" w:rsidR="005E0911" w:rsidRPr="00DB2B17" w:rsidRDefault="005E0911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DB2B17">
              <w:rPr>
                <w:b/>
                <w:sz w:val="28"/>
                <w:szCs w:val="28"/>
                <w:lang w:val="uk-UA"/>
              </w:rPr>
              <w:t xml:space="preserve">      2</w:t>
            </w:r>
          </w:p>
        </w:tc>
      </w:tr>
      <w:tr w:rsidR="005011C8" w:rsidRPr="00DB2B17" w14:paraId="7F71465C" w14:textId="77777777" w:rsidTr="00DB2B17">
        <w:tc>
          <w:tcPr>
            <w:tcW w:w="527" w:type="dxa"/>
          </w:tcPr>
          <w:p w14:paraId="6A350EF9" w14:textId="77777777" w:rsidR="005011C8" w:rsidRPr="00DB2B17" w:rsidRDefault="005011C8" w:rsidP="008959E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</w:tcPr>
          <w:p w14:paraId="108C5940" w14:textId="77777777" w:rsidR="005011C8" w:rsidRPr="00DB2B17" w:rsidRDefault="005011C8" w:rsidP="0089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101" w:type="dxa"/>
          </w:tcPr>
          <w:p w14:paraId="7348AA37" w14:textId="77777777" w:rsidR="005011C8" w:rsidRPr="005011C8" w:rsidRDefault="005011C8" w:rsidP="008959E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30</w:t>
            </w:r>
          </w:p>
        </w:tc>
        <w:tc>
          <w:tcPr>
            <w:tcW w:w="1053" w:type="dxa"/>
          </w:tcPr>
          <w:p w14:paraId="45B6E223" w14:textId="77777777" w:rsidR="005011C8" w:rsidRPr="005011C8" w:rsidRDefault="005011C8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492" w:type="dxa"/>
          </w:tcPr>
          <w:p w14:paraId="140E30C2" w14:textId="77777777" w:rsidR="005011C8" w:rsidRPr="005011C8" w:rsidRDefault="005011C8" w:rsidP="008959E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</w:tbl>
    <w:p w14:paraId="37A526FE" w14:textId="77777777" w:rsidR="00B14642" w:rsidRDefault="00B14642" w:rsidP="005011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55D5A395" w14:textId="77777777" w:rsidR="005011C8" w:rsidRPr="00DB2B17" w:rsidRDefault="005011C8" w:rsidP="005011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sectPr w:rsidR="005011C8" w:rsidRPr="00DB2B17">
      <w:footerReference w:type="even" r:id="rId7"/>
      <w:footerReference w:type="default" r:id="rId8"/>
      <w:pgSz w:w="11624" w:h="16840"/>
      <w:pgMar w:top="850" w:right="850" w:bottom="850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061C" w14:textId="77777777" w:rsidR="00FD3088" w:rsidRDefault="00FD3088">
      <w:r>
        <w:separator/>
      </w:r>
    </w:p>
  </w:endnote>
  <w:endnote w:type="continuationSeparator" w:id="0">
    <w:p w14:paraId="28DFC8AF" w14:textId="77777777" w:rsidR="00FD3088" w:rsidRDefault="00FD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9BA2" w14:textId="77777777" w:rsidR="00B14642" w:rsidRDefault="00D50B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C767F46" w14:textId="77777777" w:rsidR="00B14642" w:rsidRDefault="00B146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F51B" w14:textId="77777777" w:rsidR="00B14642" w:rsidRDefault="00D50B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E2D06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14:paraId="64A3DC4E" w14:textId="77777777" w:rsidR="00B14642" w:rsidRDefault="00B146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F942" w14:textId="77777777" w:rsidR="00FD3088" w:rsidRDefault="00FD3088">
      <w:r>
        <w:separator/>
      </w:r>
    </w:p>
  </w:footnote>
  <w:footnote w:type="continuationSeparator" w:id="0">
    <w:p w14:paraId="6A8EF7AB" w14:textId="77777777" w:rsidR="00FD3088" w:rsidRDefault="00FD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FD5"/>
    <w:multiLevelType w:val="multilevel"/>
    <w:tmpl w:val="C7744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F9457A"/>
    <w:multiLevelType w:val="multilevel"/>
    <w:tmpl w:val="469071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0910F0"/>
    <w:multiLevelType w:val="multilevel"/>
    <w:tmpl w:val="F4CCD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8ED1FC2"/>
    <w:multiLevelType w:val="hybridMultilevel"/>
    <w:tmpl w:val="0C7E9F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6686"/>
    <w:multiLevelType w:val="multilevel"/>
    <w:tmpl w:val="DE68D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2463DE"/>
    <w:multiLevelType w:val="multilevel"/>
    <w:tmpl w:val="F1224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8B377C4"/>
    <w:multiLevelType w:val="hybridMultilevel"/>
    <w:tmpl w:val="CDB89B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006FC"/>
    <w:multiLevelType w:val="multilevel"/>
    <w:tmpl w:val="32CE9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42"/>
    <w:rsid w:val="00000B62"/>
    <w:rsid w:val="00020420"/>
    <w:rsid w:val="00071DBB"/>
    <w:rsid w:val="000E6F1D"/>
    <w:rsid w:val="000F2D38"/>
    <w:rsid w:val="00117ED5"/>
    <w:rsid w:val="00147E90"/>
    <w:rsid w:val="001B22D9"/>
    <w:rsid w:val="001C523E"/>
    <w:rsid w:val="00225A75"/>
    <w:rsid w:val="0023094E"/>
    <w:rsid w:val="0027157D"/>
    <w:rsid w:val="002B4625"/>
    <w:rsid w:val="003D048E"/>
    <w:rsid w:val="00445D0C"/>
    <w:rsid w:val="004E188C"/>
    <w:rsid w:val="004E2051"/>
    <w:rsid w:val="005011C8"/>
    <w:rsid w:val="00574A8B"/>
    <w:rsid w:val="005E0911"/>
    <w:rsid w:val="00744596"/>
    <w:rsid w:val="007C42F1"/>
    <w:rsid w:val="008749FB"/>
    <w:rsid w:val="008959ED"/>
    <w:rsid w:val="008E2D06"/>
    <w:rsid w:val="00942D21"/>
    <w:rsid w:val="00971276"/>
    <w:rsid w:val="009D6C36"/>
    <w:rsid w:val="00A33EF5"/>
    <w:rsid w:val="00AD5B06"/>
    <w:rsid w:val="00B14642"/>
    <w:rsid w:val="00B55E4C"/>
    <w:rsid w:val="00BA1AAE"/>
    <w:rsid w:val="00BB2EC6"/>
    <w:rsid w:val="00BB3267"/>
    <w:rsid w:val="00BC3851"/>
    <w:rsid w:val="00BD0AFB"/>
    <w:rsid w:val="00BF3F78"/>
    <w:rsid w:val="00CD6019"/>
    <w:rsid w:val="00D02495"/>
    <w:rsid w:val="00D423BC"/>
    <w:rsid w:val="00D50BFD"/>
    <w:rsid w:val="00D85D95"/>
    <w:rsid w:val="00DB2B17"/>
    <w:rsid w:val="00E56FE1"/>
    <w:rsid w:val="00EE5A2B"/>
    <w:rsid w:val="00F325C9"/>
    <w:rsid w:val="00FD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2D2B"/>
  <w15:docId w15:val="{7BE82AAF-8F5A-401B-A7A8-D60ABF39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22D9"/>
    <w:pPr>
      <w:ind w:left="720"/>
      <w:contextualSpacing/>
    </w:pPr>
  </w:style>
  <w:style w:type="table" w:styleId="a7">
    <w:name w:val="Table Grid"/>
    <w:basedOn w:val="a1"/>
    <w:uiPriority w:val="39"/>
    <w:rsid w:val="003D048E"/>
    <w:rPr>
      <w:rFonts w:eastAsiaTheme="minorHAns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205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E2051"/>
  </w:style>
  <w:style w:type="paragraph" w:styleId="aa">
    <w:name w:val="footer"/>
    <w:basedOn w:val="a"/>
    <w:link w:val="ab"/>
    <w:uiPriority w:val="99"/>
    <w:unhideWhenUsed/>
    <w:rsid w:val="004E2051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E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4694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Наталя</dc:creator>
  <cp:lastModifiedBy>Mussel Team</cp:lastModifiedBy>
  <cp:revision>3</cp:revision>
  <dcterms:created xsi:type="dcterms:W3CDTF">2021-11-16T08:22:00Z</dcterms:created>
  <dcterms:modified xsi:type="dcterms:W3CDTF">2021-11-16T08:24:00Z</dcterms:modified>
</cp:coreProperties>
</file>