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Львівська міська рада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BC42E9">
        <w:rPr>
          <w:rFonts w:ascii="Times New Roman" w:eastAsia="Times New Roman" w:hAnsi="Times New Roman" w:cs="Times New Roman"/>
          <w:sz w:val="28"/>
        </w:rPr>
        <w:t>епартамент розвитку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Управління освіти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Центр професійного розвитку педагогічних працівників м. Львова</w:t>
      </w: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 xml:space="preserve">П Р О Г Р А М А 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навчання </w:t>
      </w:r>
      <w:r w:rsidR="00AA20CD">
        <w:rPr>
          <w:rFonts w:ascii="Times New Roman" w:eastAsia="Times New Roman" w:hAnsi="Times New Roman" w:cs="Times New Roman"/>
          <w:sz w:val="28"/>
        </w:rPr>
        <w:t xml:space="preserve"> для учителів фізичної культури</w:t>
      </w: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ЗЗСО Львівської ТГ</w:t>
      </w: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F5589" w:rsidRPr="006F5589" w:rsidRDefault="006F5589" w:rsidP="006F558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«Нові варіативні модулі в новій українській школі»</w:t>
      </w:r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Програма навчання розглянута і рекомендована до затверджена на засіданні методичної ради ЦПРПП м. Львова</w:t>
      </w:r>
    </w:p>
    <w:p w:rsidR="00600B7A" w:rsidRPr="00A44A35" w:rsidRDefault="00AC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A44A35">
        <w:rPr>
          <w:rFonts w:ascii="Times New Roman" w:eastAsia="Times New Roman" w:hAnsi="Times New Roman" w:cs="Times New Roman"/>
          <w:sz w:val="28"/>
        </w:rPr>
        <w:t>(</w:t>
      </w:r>
      <w:r w:rsidRPr="00A44A35">
        <w:rPr>
          <w:rFonts w:ascii="Times New Roman" w:eastAsia="Times New Roman" w:hAnsi="Times New Roman" w:cs="Times New Roman"/>
          <w:i/>
          <w:sz w:val="28"/>
        </w:rPr>
        <w:t>протокол</w:t>
      </w:r>
      <w:r w:rsidRPr="00A44A35">
        <w:rPr>
          <w:rFonts w:ascii="Times New Roman" w:eastAsia="Times New Roman" w:hAnsi="Times New Roman" w:cs="Times New Roman"/>
          <w:sz w:val="28"/>
        </w:rPr>
        <w:t xml:space="preserve"> </w:t>
      </w:r>
      <w:r w:rsidRPr="00A44A35">
        <w:rPr>
          <w:rFonts w:ascii="Times New Roman" w:eastAsia="Segoe UI Symbol" w:hAnsi="Times New Roman" w:cs="Times New Roman"/>
          <w:sz w:val="28"/>
        </w:rPr>
        <w:t>№</w:t>
      </w:r>
      <w:r w:rsidR="00A44A35" w:rsidRPr="00A44A35">
        <w:rPr>
          <w:rFonts w:ascii="Times New Roman" w:eastAsia="Times New Roman" w:hAnsi="Times New Roman" w:cs="Times New Roman"/>
          <w:sz w:val="28"/>
        </w:rPr>
        <w:t xml:space="preserve"> 9</w:t>
      </w:r>
      <w:r w:rsidRPr="00A44A35">
        <w:rPr>
          <w:rFonts w:ascii="Times New Roman" w:eastAsia="Times New Roman" w:hAnsi="Times New Roman" w:cs="Times New Roman"/>
          <w:sz w:val="28"/>
        </w:rPr>
        <w:t xml:space="preserve"> </w:t>
      </w:r>
      <w:r w:rsidR="00A44A35" w:rsidRPr="00A44A35">
        <w:rPr>
          <w:rFonts w:ascii="Times New Roman" w:eastAsia="Times New Roman" w:hAnsi="Times New Roman" w:cs="Times New Roman"/>
          <w:i/>
          <w:sz w:val="28"/>
        </w:rPr>
        <w:t>від 22.12.2022р.</w:t>
      </w:r>
      <w:r w:rsidRPr="00A44A35">
        <w:rPr>
          <w:rFonts w:ascii="Times New Roman" w:eastAsia="Times New Roman" w:hAnsi="Times New Roman" w:cs="Times New Roman"/>
          <w:i/>
          <w:sz w:val="28"/>
        </w:rPr>
        <w:t>)</w:t>
      </w:r>
      <w:bookmarkStart w:id="0" w:name="_GoBack"/>
      <w:bookmarkEnd w:id="0"/>
    </w:p>
    <w:p w:rsidR="00600B7A" w:rsidRPr="00A44A35" w:rsidRDefault="00600B7A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Голова методичної ради                                     Олександра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Приставська</w:t>
      </w:r>
      <w:proofErr w:type="spellEnd"/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0B7A" w:rsidRDefault="00AC2A5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Секретар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Олександра </w:t>
      </w:r>
      <w:proofErr w:type="spellStart"/>
      <w:r>
        <w:rPr>
          <w:rFonts w:ascii="Times New Roman" w:eastAsia="Times New Roman" w:hAnsi="Times New Roman" w:cs="Times New Roman"/>
          <w:sz w:val="28"/>
        </w:rPr>
        <w:t>Гурин</w:t>
      </w:r>
      <w:proofErr w:type="spellEnd"/>
    </w:p>
    <w:p w:rsidR="00600B7A" w:rsidRDefault="00600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600B7A" w:rsidRDefault="00AC2A5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600B7A" w:rsidRDefault="00600B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C42E9" w:rsidRDefault="00BC42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C42E9" w:rsidRDefault="00BC42E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І. ЗАГАЛЬНІ ВІДОМОСТІ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Найменування: </w:t>
      </w:r>
      <w:r>
        <w:rPr>
          <w:rFonts w:ascii="Times New Roman" w:eastAsia="Times New Roman" w:hAnsi="Times New Roman" w:cs="Times New Roman"/>
          <w:color w:val="000000"/>
          <w:sz w:val="28"/>
        </w:rPr>
        <w:t>Програма навчання для учит</w:t>
      </w:r>
      <w:r w:rsidR="00AE1B9C">
        <w:rPr>
          <w:rFonts w:ascii="Times New Roman" w:eastAsia="Times New Roman" w:hAnsi="Times New Roman" w:cs="Times New Roman"/>
          <w:color w:val="000000"/>
          <w:sz w:val="28"/>
        </w:rPr>
        <w:t xml:space="preserve">елів фізичної культури </w:t>
      </w:r>
      <w:r w:rsidR="006F5589">
        <w:rPr>
          <w:rFonts w:ascii="Times New Roman" w:eastAsia="Times New Roman" w:hAnsi="Times New Roman" w:cs="Times New Roman"/>
          <w:color w:val="000000"/>
          <w:sz w:val="28"/>
        </w:rPr>
        <w:t>які викладають в НУШ;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Розробники: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консультант з фізичної культури ЦПРПП м. Львова 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Батяла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Віктор Іванович;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Мета: </w:t>
      </w:r>
      <w:r>
        <w:rPr>
          <w:rFonts w:ascii="Times New Roman" w:eastAsia="Times New Roman" w:hAnsi="Times New Roman" w:cs="Times New Roman"/>
          <w:color w:val="000000"/>
          <w:sz w:val="28"/>
        </w:rPr>
        <w:t>Підвищення рівня кваліфікації вчителів фізичної культури на основі вивчення та активного впровадження нових прийомів і методів навчання, навчальних занять нових форм, перспективних технологій.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Напрям: 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Популяризація новітніх варіативних модулів з фізичної культури у закладах середньої освіти; проведення міських та регіональних тренінгів, майстер-класів; популяризація здорового способу життя серед дітей та учнівської молоді із залученням лідерів думок; формування умінь та навичок, щодо запобіганню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булінгу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шкільному середовищі через використання фізичної рекреації та елементів спорту.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Обсяг (тривалість):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30 годин.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Форма (форми) підвищення кваліфікації: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очна.</w:t>
      </w:r>
    </w:p>
    <w:p w:rsidR="00600B7A" w:rsidRDefault="00600B7A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FF0000"/>
          <w:sz w:val="28"/>
          <w:shd w:val="clear" w:color="auto" w:fill="FFFFFF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Перелік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, що вдосконалюватимуться/набуватимуться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Інформаційно-цифрова; ініціативність і підприємливість; соціальна та громадська;  обізнаність та самовираження у сфері культури; екологічна грамотність та здорове життя; основні компетентності у природничих  науках та технологіях; математична компетентність; уміння вчитися упродовж життя; мовленнєва, цифрова, комунікаційна,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емоційно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-етична компетентність.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Місце (місця) надання освітньої послуги: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Центр професійного розвитку педагогічних працівників міста Львова, «Школа вільних та небайдужих»</w:t>
      </w:r>
      <w:r w:rsidR="006F5589">
        <w:rPr>
          <w:rFonts w:ascii="Times New Roman" w:eastAsia="Times New Roman" w:hAnsi="Times New Roman" w:cs="Times New Roman"/>
          <w:color w:val="000000"/>
          <w:sz w:val="28"/>
        </w:rPr>
        <w:t>, ліцей «</w:t>
      </w:r>
      <w:proofErr w:type="spellStart"/>
      <w:r w:rsidR="006F5589">
        <w:rPr>
          <w:rFonts w:ascii="Times New Roman" w:eastAsia="Times New Roman" w:hAnsi="Times New Roman" w:cs="Times New Roman"/>
          <w:color w:val="000000"/>
          <w:sz w:val="28"/>
        </w:rPr>
        <w:t>Оріяна</w:t>
      </w:r>
      <w:proofErr w:type="spellEnd"/>
      <w:r w:rsidR="006F5589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Очікувані результати навчання:</w:t>
      </w:r>
    </w:p>
    <w:p w:rsidR="00600B7A" w:rsidRDefault="00AC2A5B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використовує нові засоби  для вирішення  проблем в навчальному процесі;</w:t>
      </w:r>
    </w:p>
    <w:p w:rsidR="00600B7A" w:rsidRDefault="00AC2A5B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впроваджує сучасні підходи новими  засобами фізичної культури і спорту;</w:t>
      </w:r>
    </w:p>
    <w:p w:rsidR="00600B7A" w:rsidRDefault="00AC2A5B">
      <w:pPr>
        <w:numPr>
          <w:ilvl w:val="0"/>
          <w:numId w:val="1"/>
        </w:num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створює план розвитку впровадження нових видів спорту в закладі шкільної  освіти.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Документ, що видається за результатами підвищення кваліфікації: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сертифікат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ІІ. ЗМІСТ ПРОГРАМИ</w:t>
      </w:r>
    </w:p>
    <w:p w:rsidR="00600B7A" w:rsidRDefault="00600B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Інтеграційно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>-мотиваційне заняття</w:t>
      </w: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Тема 1. </w:t>
      </w:r>
      <w:r>
        <w:rPr>
          <w:rFonts w:ascii="Times New Roman" w:eastAsia="Times New Roman" w:hAnsi="Times New Roman" w:cs="Times New Roman"/>
          <w:sz w:val="28"/>
        </w:rPr>
        <w:t>Реєстрація учасників. Ознайомлення з програмою підвищення кваліфікацій.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1. 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 xml:space="preserve">галузі «Фізична культура»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 допомогою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Active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Games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» (рухливі ігри).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Теоретична частина: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Ознайомлення учасників підвищення кваліфікації з інвентарем та методами застосування його під час уроків.</w:t>
      </w:r>
    </w:p>
    <w:p w:rsidR="00600B7A" w:rsidRDefault="00AC2A5B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 Використання інвентарю під час проведення практичних уроків фізкультури.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Правильність виконання вправ та організація уроку.</w:t>
      </w:r>
    </w:p>
    <w:p w:rsidR="00600B7A" w:rsidRDefault="00AC2A5B">
      <w:pPr>
        <w:numPr>
          <w:ilvl w:val="0"/>
          <w:numId w:val="2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Дискусія і обговорення впровадження в навчальну програму шкіл Львівської ТГ. </w:t>
      </w:r>
    </w:p>
    <w:p w:rsidR="00600B7A" w:rsidRDefault="00600B7A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Модуль 2. 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 xml:space="preserve">галузі «Фізична культура»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з використанням м`ячів 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фітболів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, тенісних, футбольних, надувних кульок, гандбольних ;</w:t>
      </w:r>
    </w:p>
    <w:p w:rsidR="00600B7A" w:rsidRDefault="00600B7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Теоретична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Ознайомлення з інвентарем .</w:t>
      </w:r>
    </w:p>
    <w:p w:rsidR="003A5127" w:rsidRPr="003A5127" w:rsidRDefault="00AC2A5B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Практична частина</w:t>
      </w:r>
      <w:r>
        <w:rPr>
          <w:rFonts w:ascii="Times New Roman" w:eastAsia="Times New Roman" w:hAnsi="Times New Roman" w:cs="Times New Roman"/>
          <w:color w:val="000000"/>
          <w:sz w:val="28"/>
        </w:rPr>
        <w:t>:  Використання інвентарю під час проведення практичних уроків фізкультури.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 :</w:t>
      </w:r>
    </w:p>
    <w:p w:rsidR="00600B7A" w:rsidRDefault="00AC2A5B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Правильність виконання вправ та організація уроку.</w:t>
      </w:r>
    </w:p>
    <w:p w:rsidR="00600B7A" w:rsidRDefault="00AC2A5B">
      <w:pPr>
        <w:numPr>
          <w:ilvl w:val="0"/>
          <w:numId w:val="3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Тактичні прийоми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різновиди ігор та спеціальних вправ з даним інвентарем.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Модуль 3. Формування професійної компетентності вчителя засобами народних, рухливих та ігор народів світу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джаколо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кульбуто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новус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джастік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корнхол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кватро-еластік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блазар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філіпінські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шашки)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00B7A" w:rsidRDefault="00AC2A5B">
      <w:pPr>
        <w:numPr>
          <w:ilvl w:val="0"/>
          <w:numId w:val="4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Теоретична частина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Ознайомлення з історією виникнення цих ігор в світі і Україні; правила гри ;дискусія і обговорення що до впровадження ігор в навчальну програму  шкіл Львівської ТГ до вимог Нової Української Школи.</w:t>
      </w:r>
    </w:p>
    <w:p w:rsidR="00600B7A" w:rsidRDefault="00AC2A5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Практична частина: </w:t>
      </w:r>
      <w:r>
        <w:rPr>
          <w:rFonts w:ascii="Times New Roman" w:eastAsia="Times New Roman" w:hAnsi="Times New Roman" w:cs="Times New Roman"/>
          <w:color w:val="000000"/>
          <w:sz w:val="28"/>
        </w:rPr>
        <w:t>Ознайомлення з інвентарем.</w:t>
      </w:r>
    </w:p>
    <w:p w:rsidR="00600B7A" w:rsidRDefault="00AC2A5B">
      <w:pPr>
        <w:numPr>
          <w:ilvl w:val="0"/>
          <w:numId w:val="5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Технічні прийоми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Пересування, виконання технічних прийомів, розвиток фізичних якостей за допомогою народних та рухливих ігор.           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Тактичні прийоми: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різновиди гри; організація змагальної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діальності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серед школярів. </w:t>
      </w: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600B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600B7A" w:rsidRDefault="00AC2A5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4.Формування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 xml:space="preserve">галузі «Фізична культура» </w:t>
      </w:r>
      <w:r w:rsidR="00B44DB4">
        <w:rPr>
          <w:rFonts w:ascii="Times New Roman" w:eastAsia="Times New Roman" w:hAnsi="Times New Roman" w:cs="Times New Roman"/>
          <w:b/>
          <w:color w:val="000000"/>
          <w:sz w:val="28"/>
        </w:rPr>
        <w:t>за допомогою олімпійських видів спорту (баскетбол, волейбол, гандбол, бадмінтон, футбол)</w:t>
      </w:r>
    </w:p>
    <w:p w:rsidR="00B44DB4" w:rsidRPr="00B44DB4" w:rsidRDefault="00B44DB4" w:rsidP="00B44DB4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Теоретична частина</w:t>
      </w:r>
      <w:r w:rsidRPr="00B44DB4">
        <w:rPr>
          <w:rFonts w:ascii="Times New Roman" w:hAnsi="Times New Roman" w:cs="Times New Roman"/>
          <w:color w:val="000000"/>
          <w:sz w:val="28"/>
          <w:szCs w:val="28"/>
        </w:rPr>
        <w:t>: Ознайомлення з історією виникнення  цих видів спорту в світі і Україні; правила гри; дискусія і обговорення що до впровадження варіативних модулів в навчальну програму шкіл Львівської ТГ</w:t>
      </w:r>
    </w:p>
    <w:p w:rsidR="00B44DB4" w:rsidRDefault="00B44DB4" w:rsidP="00B44DB4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Практична </w:t>
      </w: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частина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Ознайомлення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інвентарем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видів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спорту</w:t>
      </w:r>
    </w:p>
    <w:p w:rsidR="00A91F86" w:rsidRPr="00B44DB4" w:rsidRDefault="00A91F86" w:rsidP="00A91F86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44DB4" w:rsidRDefault="00B44DB4" w:rsidP="00B44DB4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Технічні</w:t>
      </w:r>
      <w:proofErr w:type="spellEnd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прийоми</w:t>
      </w:r>
      <w:proofErr w:type="spellEnd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:</w:t>
      </w:r>
      <w:r w:rsidRPr="00B44DB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Навчальна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кожного виду спорту</w:t>
      </w:r>
    </w:p>
    <w:p w:rsidR="00A91F86" w:rsidRPr="00B44DB4" w:rsidRDefault="00A91F86" w:rsidP="00A91F86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44DB4" w:rsidRPr="00B44DB4" w:rsidRDefault="00B44DB4" w:rsidP="00B44DB4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Тактичні</w:t>
      </w:r>
      <w:proofErr w:type="spellEnd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прийоми</w:t>
      </w:r>
      <w:proofErr w:type="spellEnd"/>
      <w:r w:rsidRPr="00B44DB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: </w:t>
      </w:r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Амплуа</w:t>
      </w:r>
      <w:proofErr w:type="gram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spellStart"/>
      <w:proofErr w:type="gram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комбінації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різновиди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ігор</w:t>
      </w:r>
      <w:proofErr w:type="spellEnd"/>
    </w:p>
    <w:p w:rsidR="00600B7A" w:rsidRPr="00B44DB4" w:rsidRDefault="00600B7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lang w:val="ru-RU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5.Формування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>галузі «Фізична культура</w:t>
      </w:r>
      <w:r w:rsidR="00B44DB4">
        <w:rPr>
          <w:rFonts w:ascii="Times New Roman" w:eastAsia="Times New Roman" w:hAnsi="Times New Roman" w:cs="Times New Roman"/>
          <w:b/>
          <w:sz w:val="28"/>
        </w:rPr>
        <w:t xml:space="preserve"> НУШ за допомогою бойових мистецтв (самбо, дзюдо, бойовий </w:t>
      </w:r>
      <w:proofErr w:type="spellStart"/>
      <w:r w:rsidR="00B44DB4">
        <w:rPr>
          <w:rFonts w:ascii="Times New Roman" w:eastAsia="Times New Roman" w:hAnsi="Times New Roman" w:cs="Times New Roman"/>
          <w:b/>
          <w:sz w:val="28"/>
        </w:rPr>
        <w:t>хортинг</w:t>
      </w:r>
      <w:proofErr w:type="spellEnd"/>
      <w:r w:rsidR="00B44DB4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="00A91F86">
        <w:rPr>
          <w:rFonts w:ascii="Times New Roman" w:eastAsia="Times New Roman" w:hAnsi="Times New Roman" w:cs="Times New Roman"/>
          <w:b/>
          <w:sz w:val="28"/>
        </w:rPr>
        <w:t>сумо)</w:t>
      </w:r>
    </w:p>
    <w:p w:rsidR="00A91F86" w:rsidRPr="00A91F86" w:rsidRDefault="00A91F86" w:rsidP="00A91F86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Теоретична частина</w:t>
      </w:r>
      <w:r w:rsidRPr="00A91F86">
        <w:rPr>
          <w:rFonts w:ascii="Times New Roman" w:hAnsi="Times New Roman" w:cs="Times New Roman"/>
          <w:color w:val="000000"/>
          <w:sz w:val="28"/>
          <w:szCs w:val="28"/>
        </w:rPr>
        <w:t>: Ознайомлення з історією виникнення  цих видів спорт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 в світі і Україні; правила </w:t>
      </w:r>
      <w:r w:rsidRPr="00A91F86">
        <w:rPr>
          <w:rFonts w:ascii="Times New Roman" w:hAnsi="Times New Roman" w:cs="Times New Roman"/>
          <w:color w:val="000000"/>
          <w:sz w:val="28"/>
          <w:szCs w:val="28"/>
        </w:rPr>
        <w:t>; дискусія і обговорення що до впровадження варіативних модулів в навчальну програму шкіл Львівської ТГ</w:t>
      </w:r>
    </w:p>
    <w:p w:rsidR="00A91F86" w:rsidRDefault="00A91F86" w:rsidP="00A91F86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Практична </w:t>
      </w:r>
      <w:proofErr w:type="spellStart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частина</w:t>
      </w:r>
      <w:proofErr w:type="spellEnd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Ознайомлення</w:t>
      </w:r>
      <w:proofErr w:type="spellEnd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інвентарем</w:t>
      </w:r>
      <w:proofErr w:type="spellEnd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видів</w:t>
      </w:r>
      <w:proofErr w:type="spellEnd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спорту</w:t>
      </w:r>
    </w:p>
    <w:p w:rsidR="00A91F86" w:rsidRPr="00A91F86" w:rsidRDefault="00A91F86" w:rsidP="00A91F86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91F86" w:rsidRDefault="00A91F86" w:rsidP="00A91F86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Технічні</w:t>
      </w:r>
      <w:proofErr w:type="spellEnd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прийоми</w:t>
      </w:r>
      <w:proofErr w:type="spellEnd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:</w:t>
      </w:r>
      <w:r w:rsidRPr="00A91F86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Навчальння</w:t>
      </w:r>
      <w:proofErr w:type="spellEnd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кожного виду спорту</w:t>
      </w:r>
    </w:p>
    <w:p w:rsidR="00A91F86" w:rsidRPr="00A91F86" w:rsidRDefault="00A91F86" w:rsidP="00A91F86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91F86" w:rsidRPr="00A91F86" w:rsidRDefault="00A91F86" w:rsidP="00A91F86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Тактичні</w:t>
      </w:r>
      <w:proofErr w:type="spellEnd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A91F8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прийоми</w:t>
      </w:r>
      <w:proofErr w:type="spellEnd"/>
      <w:r w:rsidRPr="00A91F86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ізновиди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A91F86">
        <w:rPr>
          <w:rFonts w:ascii="Times New Roman" w:hAnsi="Times New Roman" w:cs="Times New Roman"/>
          <w:color w:val="000000"/>
          <w:sz w:val="28"/>
          <w:szCs w:val="28"/>
          <w:lang w:val="ru-RU"/>
        </w:rPr>
        <w:t>ігор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прийомів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спорту</w:t>
      </w:r>
    </w:p>
    <w:p w:rsidR="00600B7A" w:rsidRPr="00A91F86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AC2A5B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6.Формування професійної компетентності вчителя  </w:t>
      </w:r>
      <w:r>
        <w:rPr>
          <w:rFonts w:ascii="Times New Roman" w:eastAsia="Times New Roman" w:hAnsi="Times New Roman" w:cs="Times New Roman"/>
          <w:b/>
          <w:sz w:val="28"/>
        </w:rPr>
        <w:t>галузі «Фізична культура</w:t>
      </w:r>
      <w:r w:rsidR="00A91F86">
        <w:rPr>
          <w:rFonts w:ascii="Times New Roman" w:eastAsia="Times New Roman" w:hAnsi="Times New Roman" w:cs="Times New Roman"/>
          <w:b/>
          <w:sz w:val="28"/>
        </w:rPr>
        <w:t xml:space="preserve"> НУШ за допомогою неолімпійських видів спорту (</w:t>
      </w:r>
      <w:proofErr w:type="spellStart"/>
      <w:r w:rsidR="00A91F86">
        <w:rPr>
          <w:rFonts w:ascii="Times New Roman" w:eastAsia="Times New Roman" w:hAnsi="Times New Roman" w:cs="Times New Roman"/>
          <w:b/>
          <w:sz w:val="28"/>
        </w:rPr>
        <w:t>корфбол</w:t>
      </w:r>
      <w:proofErr w:type="spellEnd"/>
      <w:r w:rsidR="00A91F86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="00A91F86">
        <w:rPr>
          <w:rFonts w:ascii="Times New Roman" w:eastAsia="Times New Roman" w:hAnsi="Times New Roman" w:cs="Times New Roman"/>
          <w:b/>
          <w:sz w:val="28"/>
        </w:rPr>
        <w:t>флорбол</w:t>
      </w:r>
      <w:proofErr w:type="spellEnd"/>
      <w:r w:rsidR="00A91F86">
        <w:rPr>
          <w:rFonts w:ascii="Times New Roman" w:eastAsia="Times New Roman" w:hAnsi="Times New Roman" w:cs="Times New Roman"/>
          <w:b/>
          <w:sz w:val="28"/>
        </w:rPr>
        <w:t xml:space="preserve">, </w:t>
      </w:r>
      <w:proofErr w:type="spellStart"/>
      <w:r w:rsidR="00A91F86">
        <w:rPr>
          <w:rFonts w:ascii="Times New Roman" w:eastAsia="Times New Roman" w:hAnsi="Times New Roman" w:cs="Times New Roman"/>
          <w:b/>
          <w:sz w:val="28"/>
        </w:rPr>
        <w:t>алтимат</w:t>
      </w:r>
      <w:proofErr w:type="spellEnd"/>
      <w:r w:rsidR="00A91F86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A91F86">
        <w:rPr>
          <w:rFonts w:ascii="Times New Roman" w:eastAsia="Times New Roman" w:hAnsi="Times New Roman" w:cs="Times New Roman"/>
          <w:b/>
          <w:sz w:val="28"/>
        </w:rPr>
        <w:t>фризбі</w:t>
      </w:r>
      <w:proofErr w:type="spellEnd"/>
      <w:r w:rsidR="00A91F86">
        <w:rPr>
          <w:rFonts w:ascii="Times New Roman" w:eastAsia="Times New Roman" w:hAnsi="Times New Roman" w:cs="Times New Roman"/>
          <w:b/>
          <w:sz w:val="28"/>
        </w:rPr>
        <w:t xml:space="preserve">, бейсбол, </w:t>
      </w:r>
      <w:proofErr w:type="spellStart"/>
      <w:r w:rsidR="00A91F86">
        <w:rPr>
          <w:rFonts w:ascii="Times New Roman" w:eastAsia="Times New Roman" w:hAnsi="Times New Roman" w:cs="Times New Roman"/>
          <w:b/>
          <w:sz w:val="28"/>
        </w:rPr>
        <w:t>дартс</w:t>
      </w:r>
      <w:proofErr w:type="spellEnd"/>
      <w:r w:rsidR="00A91F86">
        <w:rPr>
          <w:rFonts w:ascii="Times New Roman" w:eastAsia="Times New Roman" w:hAnsi="Times New Roman" w:cs="Times New Roman"/>
          <w:b/>
          <w:sz w:val="28"/>
        </w:rPr>
        <w:t xml:space="preserve">, спортивне </w:t>
      </w:r>
      <w:proofErr w:type="spellStart"/>
      <w:r w:rsidR="00A91F86">
        <w:rPr>
          <w:rFonts w:ascii="Times New Roman" w:eastAsia="Times New Roman" w:hAnsi="Times New Roman" w:cs="Times New Roman"/>
          <w:b/>
          <w:sz w:val="28"/>
        </w:rPr>
        <w:t>орінтування</w:t>
      </w:r>
      <w:proofErr w:type="spellEnd"/>
      <w:r w:rsidR="00A91F86">
        <w:rPr>
          <w:rFonts w:ascii="Times New Roman" w:eastAsia="Times New Roman" w:hAnsi="Times New Roman" w:cs="Times New Roman"/>
          <w:b/>
          <w:sz w:val="28"/>
        </w:rPr>
        <w:t>)</w:t>
      </w: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</w:rPr>
      </w:pPr>
    </w:p>
    <w:p w:rsidR="00A91F86" w:rsidRPr="00B44DB4" w:rsidRDefault="00A91F86" w:rsidP="00A91F86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</w:rPr>
        <w:t>Теоретична частина</w:t>
      </w:r>
      <w:r w:rsidRPr="00B44DB4">
        <w:rPr>
          <w:rFonts w:ascii="Times New Roman" w:hAnsi="Times New Roman" w:cs="Times New Roman"/>
          <w:color w:val="000000"/>
          <w:sz w:val="28"/>
          <w:szCs w:val="28"/>
        </w:rPr>
        <w:t>: Ознайомлення з історією виникнення  цих видів спорту в світі і Україні; правила гри; дискусія і обговорення що до впровадження варіативних модулів в навчальну програму шкіл Львівської ТГ</w:t>
      </w:r>
    </w:p>
    <w:p w:rsidR="00A91F86" w:rsidRDefault="00A91F86" w:rsidP="00A91F86">
      <w:pPr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Практична </w:t>
      </w: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частина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Ознайомлення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інвентарем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видів</w:t>
      </w:r>
      <w:proofErr w:type="spellEnd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спорту</w:t>
      </w:r>
    </w:p>
    <w:p w:rsidR="00BC42E9" w:rsidRDefault="00A91F86" w:rsidP="00BC42E9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Технічні</w:t>
      </w:r>
      <w:proofErr w:type="spellEnd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прийоми</w:t>
      </w:r>
      <w:proofErr w:type="spellEnd"/>
      <w:r w:rsidRPr="00B44DB4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:</w:t>
      </w:r>
      <w:r w:rsidRPr="00B44DB4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B44DB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Нав</w:t>
      </w:r>
      <w:r w:rsid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чальна</w:t>
      </w:r>
      <w:proofErr w:type="spellEnd"/>
      <w:r w:rsid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</w:t>
      </w:r>
      <w:proofErr w:type="spellEnd"/>
      <w:r w:rsid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 кожного виду спорту</w:t>
      </w:r>
    </w:p>
    <w:p w:rsidR="00A91F86" w:rsidRPr="00BC42E9" w:rsidRDefault="00A91F86" w:rsidP="00BC42E9">
      <w:pPr>
        <w:spacing w:after="0" w:line="276" w:lineRule="auto"/>
        <w:ind w:left="72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BC42E9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Тактичні</w:t>
      </w:r>
      <w:proofErr w:type="spellEnd"/>
      <w:r w:rsidRPr="00BC42E9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BC42E9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прийоми</w:t>
      </w:r>
      <w:proofErr w:type="spellEnd"/>
      <w:r w:rsidRPr="00BC42E9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 xml:space="preserve">: </w:t>
      </w:r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Амплуа</w:t>
      </w:r>
      <w:proofErr w:type="gramStart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spellStart"/>
      <w:proofErr w:type="gramEnd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комбінації</w:t>
      </w:r>
      <w:proofErr w:type="spellEnd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spellStart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>різновиди</w:t>
      </w:r>
      <w:proofErr w:type="spellEnd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цих</w:t>
      </w:r>
      <w:proofErr w:type="spellEnd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C42E9">
        <w:rPr>
          <w:rFonts w:ascii="Times New Roman" w:hAnsi="Times New Roman" w:cs="Times New Roman"/>
          <w:color w:val="000000"/>
          <w:sz w:val="28"/>
          <w:szCs w:val="28"/>
          <w:lang w:val="ru-RU"/>
        </w:rPr>
        <w:t>ігор</w:t>
      </w:r>
      <w:proofErr w:type="spellEnd"/>
    </w:p>
    <w:p w:rsidR="00600B7A" w:rsidRPr="00A91F86" w:rsidRDefault="00600B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BC42E9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600B7A" w:rsidRDefault="00BC42E9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</w:t>
      </w:r>
      <w:r w:rsidR="00AC2A5B">
        <w:rPr>
          <w:rFonts w:ascii="Times New Roman" w:eastAsia="Times New Roman" w:hAnsi="Times New Roman" w:cs="Times New Roman"/>
          <w:b/>
          <w:sz w:val="28"/>
        </w:rPr>
        <w:t>ІІІ. РОЗПОДІЛ ГОДИН ЗА ВИДАМИ ДІЯЛЬНОСТІ</w:t>
      </w:r>
    </w:p>
    <w:p w:rsidR="00600B7A" w:rsidRDefault="00600B7A">
      <w:pPr>
        <w:spacing w:after="0" w:line="276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5166"/>
        <w:gridCol w:w="8"/>
        <w:gridCol w:w="1027"/>
        <w:gridCol w:w="74"/>
        <w:gridCol w:w="1053"/>
        <w:gridCol w:w="1492"/>
      </w:tblGrid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Назва розділу і теми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Усього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Теорія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Практика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Інтеграційно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-мотиваційне заняття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Реєстрація учасників. Ознайомлення з програмою підвищення кваліфікації.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600B7A" w:rsidTr="00612B3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1. 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 допомогою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Active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Games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» (рухливі ігри).</w:t>
            </w:r>
          </w:p>
          <w:p w:rsidR="00600B7A" w:rsidRDefault="00AC2A5B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 Теоретична частина: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Ознайомлення учасників підвищення кваліфікації з інвентарем та методами застосування його під час уроків.</w:t>
            </w:r>
          </w:p>
          <w:p w:rsidR="00600B7A" w:rsidRDefault="00AC2A5B" w:rsidP="002E2A59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 Використання інвентарю під час проведення практичних уроків фізкультури.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Правильність виконання вправ та організація уроку.</w:t>
            </w:r>
          </w:p>
          <w:p w:rsidR="00600B7A" w:rsidRDefault="00AC2A5B" w:rsidP="002E2A59">
            <w:pPr>
              <w:numPr>
                <w:ilvl w:val="0"/>
                <w:numId w:val="12"/>
              </w:numPr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Дискусія і обговорення впровадження в навчальну програму шкіл Львівської ТГ. 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Pr="003313E0" w:rsidRDefault="003313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C259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Pr="003313E0" w:rsidRDefault="003313E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Default="00C25924">
            <w:pPr>
              <w:spacing w:after="0" w:line="276" w:lineRule="auto"/>
              <w:jc w:val="center"/>
            </w:pPr>
          </w:p>
          <w:p w:rsidR="00C25924" w:rsidRPr="003313E0" w:rsidRDefault="00C25924" w:rsidP="00C2592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</w:t>
            </w:r>
            <w:r w:rsidR="003313E0">
              <w:t xml:space="preserve">  </w:t>
            </w:r>
            <w:r w:rsidR="003313E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493705" w:rsidRDefault="00493705" w:rsidP="00C25924">
            <w:pPr>
              <w:spacing w:after="0" w:line="276" w:lineRule="auto"/>
            </w:pPr>
          </w:p>
          <w:p w:rsidR="00493705" w:rsidRDefault="00493705" w:rsidP="00C25924">
            <w:pPr>
              <w:spacing w:after="0" w:line="276" w:lineRule="auto"/>
            </w:pPr>
          </w:p>
          <w:p w:rsidR="00493705" w:rsidRDefault="00493705" w:rsidP="00C25924">
            <w:pPr>
              <w:spacing w:after="0" w:line="276" w:lineRule="auto"/>
            </w:pPr>
          </w:p>
          <w:p w:rsidR="00493705" w:rsidRPr="003313E0" w:rsidRDefault="003313E0" w:rsidP="00C25924">
            <w:pPr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2E9" w:rsidRDefault="00BC42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2E9" w:rsidRDefault="00BC42E9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BC42E9" w:rsidRDefault="00BC42E9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BC42E9" w:rsidRDefault="00BC42E9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600B7A" w:rsidRPr="002E2A59" w:rsidRDefault="00AC2A5B" w:rsidP="002E2A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2. 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з використанням м`ячів 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фітболів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, тенісних, футбольних, надувних кульок, гандбольних ;</w:t>
            </w:r>
          </w:p>
          <w:p w:rsidR="00600B7A" w:rsidRDefault="00AC2A5B" w:rsidP="002E2A59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Ознайомлення з інвентарем .</w:t>
            </w:r>
          </w:p>
          <w:p w:rsidR="00600B7A" w:rsidRDefault="00AC2A5B" w:rsidP="002E2A59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Практична частина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:  Використання інвентарю під час проведення практичних уроків фізкультури.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Правильність виконання вправ та організація уроку.</w:t>
            </w:r>
          </w:p>
          <w:p w:rsidR="00600B7A" w:rsidRDefault="00AC2A5B" w:rsidP="002E2A59">
            <w:pPr>
              <w:numPr>
                <w:ilvl w:val="0"/>
                <w:numId w:val="13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Тактичні прийоми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різновиди ігор та спеціальних вправ з даним інвентарем.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C25924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C2592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   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2</w:t>
            </w: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C2592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2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Модуль 3. Формування професійної компетентності вчителя засобами народних, рухливих та ігор народів світу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джаколо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кульбуто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новус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джастік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корнхол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кватро-еластік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блазар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філіпінські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шашки)</w:t>
            </w:r>
          </w:p>
          <w:p w:rsidR="00600B7A" w:rsidRDefault="00600B7A" w:rsidP="00612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00B7A" w:rsidRDefault="00AC2A5B" w:rsidP="00612B3D">
            <w:pPr>
              <w:numPr>
                <w:ilvl w:val="0"/>
                <w:numId w:val="1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Теоретична частина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Ознайомлення з історією виникнення цих ігор в світі і Україні; правила гри ;дискусія і обговорення що до впровадження ігор в навчальну програму  шкіл Львівської ТГ до вимог Нової Української Школи.</w:t>
            </w:r>
          </w:p>
          <w:p w:rsidR="002E2A59" w:rsidRDefault="002E2A59" w:rsidP="00612B3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00B7A" w:rsidRDefault="002E2A59" w:rsidP="00612B3D">
            <w:pPr>
              <w:pStyle w:val="a3"/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Практичн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en-US"/>
              </w:rPr>
              <w:t>a</w:t>
            </w:r>
            <w:r w:rsidRPr="00AE1B9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lang w:val="ru-RU"/>
              </w:rPr>
              <w:t xml:space="preserve"> </w:t>
            </w:r>
            <w:r w:rsidR="00AC2A5B" w:rsidRPr="002E2A5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частина: </w:t>
            </w:r>
            <w:r w:rsidR="00AC2A5B" w:rsidRPr="002E2A5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Ознайомлення з інвентарем.</w:t>
            </w:r>
          </w:p>
          <w:p w:rsidR="002E2A59" w:rsidRPr="002E2A59" w:rsidRDefault="002E2A59" w:rsidP="00612B3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600B7A" w:rsidRDefault="00AC2A5B" w:rsidP="00612B3D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>Технічні прийоми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Пересування, виконання технічних прийомів, розвиток фізичних якостей за допомогою народних та рухливих ігор.</w:t>
            </w:r>
          </w:p>
          <w:p w:rsidR="00600B7A" w:rsidRDefault="00AC2A5B" w:rsidP="00612B3D">
            <w:pPr>
              <w:numPr>
                <w:ilvl w:val="0"/>
                <w:numId w:val="15"/>
              </w:numPr>
              <w:spacing w:after="0" w:line="240" w:lineRule="auto"/>
              <w:ind w:left="720" w:hanging="360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</w:rPr>
              <w:t xml:space="preserve">Тактичні прийоми: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різновиди гри; організація змагальної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діальності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серед школярів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 w:rsidP="00612B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1</w:t>
            </w:r>
          </w:p>
          <w:p w:rsidR="00493705" w:rsidRDefault="00493705">
            <w:pPr>
              <w:spacing w:after="0" w:line="276" w:lineRule="auto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4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  <w:r w:rsidR="00A91F8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A91F86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A91F86" w:rsidRDefault="00A91F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91F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2</w:t>
            </w: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2</w:t>
            </w:r>
          </w:p>
        </w:tc>
      </w:tr>
      <w:tr w:rsidR="00612B3D" w:rsidTr="00612B3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3"/>
          <w:wBefore w:w="5693" w:type="dxa"/>
          <w:wAfter w:w="2619" w:type="dxa"/>
          <w:trHeight w:val="100"/>
        </w:trPr>
        <w:tc>
          <w:tcPr>
            <w:tcW w:w="1035" w:type="dxa"/>
            <w:gridSpan w:val="2"/>
          </w:tcPr>
          <w:p w:rsidR="00612B3D" w:rsidRDefault="00612B3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F86" w:rsidRDefault="00A91F86" w:rsidP="00A91F8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4.Формування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за допомогою олімпійських видів спорту (баскетбол, волейбол, гандбол, бадмінтон, футбол)</w:t>
            </w:r>
          </w:p>
          <w:p w:rsidR="00A91F86" w:rsidRPr="00B44DB4" w:rsidRDefault="00A91F86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Теоретична частина</w:t>
            </w:r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Ознайомлення з історією виникнення  цих видів спорту в світі і Україні; правила гри; дискусія і обговорення що до впровадження варіативних модулів в навчальну програму шкіл Львівської ТГ</w:t>
            </w:r>
          </w:p>
          <w:p w:rsidR="00A91F86" w:rsidRDefault="00A91F86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Практична </w:t>
            </w:r>
            <w:proofErr w:type="spellStart"/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частина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Ознайомлення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інвентарем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цих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видів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спорту</w:t>
            </w:r>
          </w:p>
          <w:p w:rsidR="00A91F86" w:rsidRPr="00B44DB4" w:rsidRDefault="00A91F86" w:rsidP="00A91F86">
            <w:pPr>
              <w:spacing w:after="0" w:line="276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91F86" w:rsidRDefault="00A91F86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Технічні</w:t>
            </w:r>
            <w:proofErr w:type="spellEnd"/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прийоми</w:t>
            </w:r>
            <w:proofErr w:type="spellEnd"/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:</w:t>
            </w:r>
            <w:r w:rsidRPr="00B44D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Навчальна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кожного виду спорту</w:t>
            </w:r>
          </w:p>
          <w:p w:rsidR="00A91F86" w:rsidRPr="00B44DB4" w:rsidRDefault="00A91F86" w:rsidP="00A91F86">
            <w:pPr>
              <w:spacing w:after="0" w:line="276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E2A59" w:rsidRPr="00A91F86" w:rsidRDefault="002E2A59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1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600B7A" w:rsidRDefault="0049370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4</w:t>
            </w: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600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</w:p>
          <w:p w:rsidR="00493705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  <w:r w:rsidR="00AC2A5B"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  <w:p w:rsidR="00600B7A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</w:t>
            </w:r>
          </w:p>
          <w:p w:rsidR="00600B7A" w:rsidRPr="00A91F86" w:rsidRDefault="00AC2A5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="00A91F86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</w:tr>
      <w:tr w:rsidR="00612B3D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Pr="00612B3D" w:rsidRDefault="00612B3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612B3D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lastRenderedPageBreak/>
              <w:t>6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91F86" w:rsidRDefault="00A91F86" w:rsidP="00A91F8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5.Формування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галузі «Фізична культура НУШ за допомогою бойових мистецтв (самбо, дзюдо, бойовий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хортинг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, сумо)</w:t>
            </w:r>
          </w:p>
          <w:p w:rsidR="00A91F86" w:rsidRPr="00A91F86" w:rsidRDefault="00A91F86" w:rsidP="00A91F86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1F86" w:rsidRPr="00A91F86" w:rsidRDefault="00A91F86" w:rsidP="00A91F86">
            <w:pPr>
              <w:spacing w:after="0" w:line="276" w:lineRule="auto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91F86" w:rsidRPr="00A91F86" w:rsidRDefault="00A91F86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Теоретична частина</w:t>
            </w:r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Ознайомлення з історією виникнення  цих видів спорт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 в світі і Україні; правила </w:t>
            </w:r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дискусія і обговорення що до впровадження варіативних модулів в навчальну програму шкіл Львівської ТГ</w:t>
            </w:r>
          </w:p>
          <w:p w:rsidR="00A91F86" w:rsidRDefault="00A91F86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Практична </w:t>
            </w:r>
            <w:proofErr w:type="spellStart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частина</w:t>
            </w:r>
            <w:proofErr w:type="spellEnd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Ознайомлення</w:t>
            </w:r>
            <w:proofErr w:type="spellEnd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інвентарем</w:t>
            </w:r>
            <w:proofErr w:type="spellEnd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цих</w:t>
            </w:r>
            <w:proofErr w:type="spellEnd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видів</w:t>
            </w:r>
            <w:proofErr w:type="spellEnd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спорту</w:t>
            </w:r>
          </w:p>
          <w:p w:rsidR="00BC42E9" w:rsidRDefault="00A91F86" w:rsidP="00BC42E9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</w:pPr>
            <w:proofErr w:type="spellStart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Технічні</w:t>
            </w:r>
            <w:proofErr w:type="spellEnd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прийоми</w:t>
            </w:r>
            <w:proofErr w:type="spellEnd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:</w:t>
            </w:r>
            <w:r w:rsidRPr="00A91F8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A91F86" w:rsidRDefault="00A91F86" w:rsidP="00BC42E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Навчальння</w:t>
            </w:r>
            <w:proofErr w:type="spellEnd"/>
            <w:r w:rsidR="00BC42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кожного виду спорту</w:t>
            </w:r>
          </w:p>
          <w:p w:rsidR="00A91F86" w:rsidRPr="00A91F86" w:rsidRDefault="00A91F86" w:rsidP="00A91F86">
            <w:pPr>
              <w:spacing w:after="0" w:line="276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A91F86" w:rsidRPr="00A91F86" w:rsidRDefault="00A91F86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Тактичні</w:t>
            </w:r>
            <w:proofErr w:type="spellEnd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1F8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прийоми</w:t>
            </w:r>
            <w:proofErr w:type="spellEnd"/>
            <w:r w:rsidRPr="00A91F8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ізновиди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91F8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ігор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прийомів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видів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спорту</w:t>
            </w:r>
          </w:p>
          <w:p w:rsidR="00612B3D" w:rsidRPr="00A91F86" w:rsidRDefault="00612B3D" w:rsidP="00612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val="ru-RU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 xml:space="preserve">     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91F86" w:rsidRDefault="00A91F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91F86" w:rsidRDefault="00A91F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A91F86" w:rsidRDefault="00A91F8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A91F86" w:rsidP="00A91F8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</w:t>
            </w:r>
            <w:r w:rsidR="00493705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</w:tc>
      </w:tr>
      <w:tr w:rsidR="00612B3D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Pr="00612B3D" w:rsidRDefault="00612B3D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</w:pPr>
            <w:r w:rsidRPr="00612B3D"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lastRenderedPageBreak/>
              <w:t>7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lang w:val="en-US"/>
              </w:rPr>
              <w:t>.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C42E9" w:rsidRDefault="00A91F86" w:rsidP="00BC42E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Модуль 6.Формування професійної компетентності вчителя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галузі «Фізична культура НУШ за допомогою неолімпійських видів спорту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корфбол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флорбол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алтимат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фризбі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, бейсбол,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дартс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, спортивне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орінтування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  <w:p w:rsidR="00A91F86" w:rsidRPr="00BC42E9" w:rsidRDefault="00A91F86" w:rsidP="00BC42E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Теоретична частина</w:t>
            </w:r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Ознайомлення з історією виникнення  цих видів спорту в світі і Україні; правила гри; дискусія і обговорення що до впровадження варіативних модулів в навчальну програму шкіл Львівської ТГ</w:t>
            </w:r>
          </w:p>
          <w:p w:rsidR="00A91F86" w:rsidRDefault="00A91F86" w:rsidP="00A91F86">
            <w:pPr>
              <w:numPr>
                <w:ilvl w:val="0"/>
                <w:numId w:val="16"/>
              </w:num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Практична </w:t>
            </w:r>
            <w:proofErr w:type="spellStart"/>
            <w:r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частина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Ознайомлення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інвентарем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цих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видів</w:t>
            </w:r>
            <w:proofErr w:type="spellEnd"/>
            <w:r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спорту</w:t>
            </w:r>
          </w:p>
          <w:p w:rsidR="00612B3D" w:rsidRPr="00BC42E9" w:rsidRDefault="00BC42E9" w:rsidP="00BC42E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     </w:t>
            </w:r>
            <w:proofErr w:type="spellStart"/>
            <w:r w:rsidR="00A91F86"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Технічні</w:t>
            </w:r>
            <w:proofErr w:type="spellEnd"/>
            <w:r w:rsidR="00A91F86"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F86"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прийоми</w:t>
            </w:r>
            <w:proofErr w:type="spellEnd"/>
            <w:r w:rsidR="00A91F86" w:rsidRPr="00B44DB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ru-RU"/>
              </w:rPr>
              <w:t>:</w:t>
            </w:r>
            <w:r w:rsidR="00A91F86" w:rsidRPr="00B44DB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F86"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Навчальна</w:t>
            </w:r>
            <w:proofErr w:type="spellEnd"/>
            <w:r w:rsidR="00A91F86"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91F86"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гра</w:t>
            </w:r>
            <w:proofErr w:type="spellEnd"/>
            <w:r w:rsidR="00A91F86" w:rsidRPr="00B44DB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з кожного виду спорту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C42E9" w:rsidRDefault="00BC42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C42E9" w:rsidRDefault="00BC42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C42E9" w:rsidRDefault="00BC42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C42E9" w:rsidRDefault="00BC42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BC42E9" w:rsidRDefault="00BC42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2B3D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93705" w:rsidRDefault="004937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</w:tc>
      </w:tr>
      <w:tr w:rsidR="00600B7A" w:rsidTr="00612B3D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600B7A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Всього</w:t>
            </w:r>
          </w:p>
        </w:tc>
        <w:tc>
          <w:tcPr>
            <w:tcW w:w="1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AC2A5B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30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0B7A" w:rsidRDefault="00493705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</w:p>
        </w:tc>
      </w:tr>
    </w:tbl>
    <w:p w:rsidR="00600B7A" w:rsidRDefault="00600B7A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600B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694"/>
    <w:multiLevelType w:val="multilevel"/>
    <w:tmpl w:val="26DE83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DD44FD"/>
    <w:multiLevelType w:val="multilevel"/>
    <w:tmpl w:val="E550C8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910F0"/>
    <w:multiLevelType w:val="multilevel"/>
    <w:tmpl w:val="F4CCD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71F0E42"/>
    <w:multiLevelType w:val="multilevel"/>
    <w:tmpl w:val="357A0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2E0C6A"/>
    <w:multiLevelType w:val="multilevel"/>
    <w:tmpl w:val="E016506A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A50E9D"/>
    <w:multiLevelType w:val="multilevel"/>
    <w:tmpl w:val="C276D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1C7276"/>
    <w:multiLevelType w:val="multilevel"/>
    <w:tmpl w:val="F5985C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DA3F30"/>
    <w:multiLevelType w:val="multilevel"/>
    <w:tmpl w:val="AD2638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714084"/>
    <w:multiLevelType w:val="multilevel"/>
    <w:tmpl w:val="9BAA40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FF54AB"/>
    <w:multiLevelType w:val="multilevel"/>
    <w:tmpl w:val="C4766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A34F9A"/>
    <w:multiLevelType w:val="multilevel"/>
    <w:tmpl w:val="2BACE4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9A408C"/>
    <w:multiLevelType w:val="multilevel"/>
    <w:tmpl w:val="0276BD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5D0EC7"/>
    <w:multiLevelType w:val="multilevel"/>
    <w:tmpl w:val="4BC66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05AF0"/>
    <w:multiLevelType w:val="multilevel"/>
    <w:tmpl w:val="C45C7D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C47387A"/>
    <w:multiLevelType w:val="multilevel"/>
    <w:tmpl w:val="B82E5D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C2E50F1"/>
    <w:multiLevelType w:val="multilevel"/>
    <w:tmpl w:val="FE36F6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12"/>
  </w:num>
  <w:num w:numId="5">
    <w:abstractNumId w:val="13"/>
  </w:num>
  <w:num w:numId="6">
    <w:abstractNumId w:val="6"/>
  </w:num>
  <w:num w:numId="7">
    <w:abstractNumId w:val="8"/>
  </w:num>
  <w:num w:numId="8">
    <w:abstractNumId w:val="0"/>
  </w:num>
  <w:num w:numId="9">
    <w:abstractNumId w:val="11"/>
  </w:num>
  <w:num w:numId="10">
    <w:abstractNumId w:val="3"/>
  </w:num>
  <w:num w:numId="11">
    <w:abstractNumId w:val="1"/>
  </w:num>
  <w:num w:numId="12">
    <w:abstractNumId w:val="10"/>
  </w:num>
  <w:num w:numId="13">
    <w:abstractNumId w:val="7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7A"/>
    <w:rsid w:val="002E2A59"/>
    <w:rsid w:val="003313E0"/>
    <w:rsid w:val="003A5127"/>
    <w:rsid w:val="00493705"/>
    <w:rsid w:val="00600B7A"/>
    <w:rsid w:val="00612B3D"/>
    <w:rsid w:val="006F5589"/>
    <w:rsid w:val="00A44A35"/>
    <w:rsid w:val="00A91F86"/>
    <w:rsid w:val="00AA20CD"/>
    <w:rsid w:val="00AC2A5B"/>
    <w:rsid w:val="00AE1B9C"/>
    <w:rsid w:val="00B44DB4"/>
    <w:rsid w:val="00BC42E9"/>
    <w:rsid w:val="00C2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A59"/>
    <w:pPr>
      <w:ind w:left="720"/>
      <w:contextualSpacing/>
    </w:pPr>
  </w:style>
  <w:style w:type="table" w:styleId="a4">
    <w:name w:val="Table Grid"/>
    <w:basedOn w:val="a1"/>
    <w:uiPriority w:val="39"/>
    <w:rsid w:val="00B44DB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A59"/>
    <w:pPr>
      <w:ind w:left="720"/>
      <w:contextualSpacing/>
    </w:pPr>
  </w:style>
  <w:style w:type="table" w:styleId="a4">
    <w:name w:val="Table Grid"/>
    <w:basedOn w:val="a1"/>
    <w:uiPriority w:val="39"/>
    <w:rsid w:val="00B44DB4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6179</Words>
  <Characters>3523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Калинець Анна</dc:creator>
  <cp:lastModifiedBy>USER</cp:lastModifiedBy>
  <cp:revision>3</cp:revision>
  <dcterms:created xsi:type="dcterms:W3CDTF">2023-01-03T09:24:00Z</dcterms:created>
  <dcterms:modified xsi:type="dcterms:W3CDTF">2023-05-17T12:33:00Z</dcterms:modified>
</cp:coreProperties>
</file>