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1BF7" w14:textId="7B17B7CD" w:rsidR="00EC08A3" w:rsidRPr="00EC08A3" w:rsidRDefault="00EC08A3" w:rsidP="00EC08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uk-UA"/>
          <w14:ligatures w14:val="none"/>
        </w:rPr>
      </w:pP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Журі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прийняло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рішення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при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визначенні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переможців</w:t>
      </w:r>
      <w:proofErr w:type="spellEnd"/>
      <w:r w:rsidR="006C52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ІІ </w:t>
      </w:r>
      <w:proofErr w:type="spellStart"/>
      <w:proofErr w:type="gramStart"/>
      <w:r w:rsidR="006C52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етапу</w:t>
      </w:r>
      <w:proofErr w:type="spellEnd"/>
      <w:r w:rsidR="006C52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користуватися</w:t>
      </w:r>
      <w:proofErr w:type="spellEnd"/>
      <w:proofErr w:type="gram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«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Рекомендаціями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щодо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визначення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переможців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ІІ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етапу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Всеукраїнських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учнівських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олімпіад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» (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додаток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1 до наказу УО ДГП ЛМР № 452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від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 xml:space="preserve"> 08.11.2016), а 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саме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503"/>
        <w:gridCol w:w="2370"/>
        <w:gridCol w:w="2469"/>
      </w:tblGrid>
      <w:tr w:rsidR="00EC08A3" w:rsidRPr="00EC08A3" w14:paraId="56B51B47" w14:textId="77777777" w:rsidTr="00EC08A3">
        <w:tc>
          <w:tcPr>
            <w:tcW w:w="2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9378" w14:textId="5858A9F4" w:rsidR="00EC08A3" w:rsidRPr="00EC08A3" w:rsidRDefault="00F03C8F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8 – 11 клас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3A0A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І місце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4423" w14:textId="296D41B7" w:rsidR="00EC08A3" w:rsidRPr="00EC08A3" w:rsidRDefault="00F03C8F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85 – 100 балів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B686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85-100%</w:t>
            </w:r>
          </w:p>
        </w:tc>
      </w:tr>
      <w:tr w:rsidR="00EC08A3" w:rsidRPr="00EC08A3" w14:paraId="72CE887B" w14:textId="77777777" w:rsidTr="00EC08A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46282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0EC2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ІІ місце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1A4C" w14:textId="5FA8FC56" w:rsidR="00EC08A3" w:rsidRPr="00EC08A3" w:rsidRDefault="00F03C8F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70 – 84 бали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85B7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70-84%</w:t>
            </w:r>
          </w:p>
        </w:tc>
      </w:tr>
      <w:tr w:rsidR="00EC08A3" w:rsidRPr="00EC08A3" w14:paraId="78A8EE7B" w14:textId="77777777" w:rsidTr="00EC08A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6D010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FFE8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ІІІ місце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E3820" w14:textId="0B2E421A" w:rsidR="00EC08A3" w:rsidRPr="00EC08A3" w:rsidRDefault="00F03C8F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60 – 69 балів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2375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60-69%</w:t>
            </w:r>
          </w:p>
        </w:tc>
      </w:tr>
      <w:tr w:rsidR="00EC08A3" w:rsidRPr="00EC08A3" w14:paraId="14702D79" w14:textId="77777777" w:rsidTr="00EC08A3"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E09E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D1A9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0613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00442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14180ACC" w14:textId="77777777" w:rsidR="00F03C8F" w:rsidRDefault="00F03C8F" w:rsidP="00EC0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</w:pPr>
    </w:p>
    <w:p w14:paraId="721BBB52" w14:textId="21DF9154" w:rsidR="00EC08A3" w:rsidRPr="00EC08A3" w:rsidRDefault="00EC08A3" w:rsidP="00F91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</w:pP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>У разі потреби апеляційну заяву</w:t>
      </w:r>
      <w:r w:rsidR="00F03C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 </w:t>
      </w:r>
      <w:r w:rsidR="00B842E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прошу 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 надсилати на електронну адресу </w:t>
      </w:r>
      <w:hyperlink r:id="rId4" w:history="1">
        <w:r w:rsidR="007F4FBD" w:rsidRPr="00D71B49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en-US" w:eastAsia="uk-UA"/>
            <w14:ligatures w14:val="none"/>
          </w:rPr>
          <w:t>natalydobr</w:t>
        </w:r>
        <w:r w:rsidR="007F4FBD" w:rsidRPr="00D71B49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uk-UA"/>
            <w14:ligatures w14:val="none"/>
          </w:rPr>
          <w:t>1978@</w:t>
        </w:r>
        <w:r w:rsidR="007F4FBD" w:rsidRPr="00D71B49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en-US" w:eastAsia="uk-UA"/>
            <w14:ligatures w14:val="none"/>
          </w:rPr>
          <w:t>gmail</w:t>
        </w:r>
        <w:r w:rsidR="007F4FBD" w:rsidRPr="00D71B49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uk-UA"/>
            <w14:ligatures w14:val="none"/>
          </w:rPr>
          <w:t>.</w:t>
        </w:r>
        <w:r w:rsidR="007F4FBD" w:rsidRPr="00D71B49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val="en-US" w:eastAsia="uk-UA"/>
            <w14:ligatures w14:val="none"/>
          </w:rPr>
          <w:t>com</w:t>
        </w:r>
      </w:hyperlink>
      <w:r w:rsidR="007F4FBD" w:rsidRPr="007F4FB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 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 до </w:t>
      </w:r>
      <w:r w:rsidR="007F4FBD" w:rsidRPr="00F9145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uk-UA"/>
          <w14:ligatures w14:val="none"/>
        </w:rPr>
        <w:t>21</w:t>
      </w:r>
      <w:r w:rsidRPr="00EC08A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uk-UA"/>
          <w14:ligatures w14:val="none"/>
        </w:rPr>
        <w:t>.11.2023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 до </w:t>
      </w:r>
      <w:r w:rsidRPr="00EC08A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uk-UA"/>
          <w14:ligatures w14:val="none"/>
        </w:rPr>
        <w:t>18.00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>.</w:t>
      </w:r>
    </w:p>
    <w:p w14:paraId="098F02CB" w14:textId="77777777" w:rsidR="007F4FBD" w:rsidRDefault="007F4FBD" w:rsidP="00EC0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</w:pPr>
    </w:p>
    <w:p w14:paraId="2CEE3D1D" w14:textId="57613076" w:rsidR="00EC08A3" w:rsidRPr="00EC08A3" w:rsidRDefault="00EC08A3" w:rsidP="00EC08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uk-UA"/>
          <w14:ligatures w14:val="none"/>
        </w:rPr>
      </w:pP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>Апеляційну заяву</w:t>
      </w:r>
      <w:r w:rsidR="007F4FBD" w:rsidRPr="007F4FB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 </w:t>
      </w:r>
      <w:r w:rsidR="007F4FB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можна 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 подавати за взірцем:</w:t>
      </w:r>
    </w:p>
    <w:p w14:paraId="4AAB52FB" w14:textId="77777777" w:rsidR="00EC08A3" w:rsidRPr="00EC08A3" w:rsidRDefault="00EC08A3" w:rsidP="00EC08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uk-UA"/>
          <w14:ligatures w14:val="none"/>
        </w:rPr>
      </w:pPr>
    </w:p>
    <w:tbl>
      <w:tblPr>
        <w:tblW w:w="0" w:type="auto"/>
        <w:shd w:val="clear" w:color="auto" w:fill="FFFFFF"/>
        <w:tblCellMar>
          <w:left w:w="1200" w:type="dxa"/>
          <w:right w:w="0" w:type="dxa"/>
        </w:tblCellMar>
        <w:tblLook w:val="04A0" w:firstRow="1" w:lastRow="0" w:firstColumn="1" w:lastColumn="0" w:noHBand="0" w:noVBand="1"/>
      </w:tblPr>
      <w:tblGrid>
        <w:gridCol w:w="8868"/>
      </w:tblGrid>
      <w:tr w:rsidR="00EC08A3" w:rsidRPr="00EC08A3" w14:paraId="46A6D77F" w14:textId="77777777" w:rsidTr="00EC08A3">
        <w:tc>
          <w:tcPr>
            <w:tcW w:w="8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5208" w14:textId="77777777" w:rsidR="00EC08A3" w:rsidRPr="00EC08A3" w:rsidRDefault="00EC08A3" w:rsidP="00EC08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 xml:space="preserve">Прізвище та </w:t>
            </w:r>
            <w:proofErr w:type="spellStart"/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ім</w:t>
            </w:r>
            <w:proofErr w:type="spellEnd"/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val="en-US" w:eastAsia="uk-UA"/>
                <w14:ligatures w14:val="none"/>
              </w:rPr>
              <w:t>’</w:t>
            </w:r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я учня</w:t>
            </w:r>
          </w:p>
        </w:tc>
      </w:tr>
      <w:tr w:rsidR="00EC08A3" w:rsidRPr="00EC08A3" w14:paraId="3D9F4EBF" w14:textId="77777777" w:rsidTr="00EC08A3">
        <w:tc>
          <w:tcPr>
            <w:tcW w:w="8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EDC5" w14:textId="77777777" w:rsidR="00EC08A3" w:rsidRPr="00EC08A3" w:rsidRDefault="00EC08A3" w:rsidP="00EC08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Клас</w:t>
            </w:r>
          </w:p>
        </w:tc>
      </w:tr>
      <w:tr w:rsidR="00EC08A3" w:rsidRPr="00EC08A3" w14:paraId="5098E352" w14:textId="77777777" w:rsidTr="00EC08A3">
        <w:tc>
          <w:tcPr>
            <w:tcW w:w="8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C75C" w14:textId="77777777" w:rsidR="00EC08A3" w:rsidRPr="00EC08A3" w:rsidRDefault="00EC08A3" w:rsidP="00EC08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ЗЗСО</w:t>
            </w:r>
          </w:p>
        </w:tc>
      </w:tr>
      <w:tr w:rsidR="00EC08A3" w:rsidRPr="00EC08A3" w14:paraId="34A3B272" w14:textId="77777777" w:rsidTr="00EC08A3">
        <w:tc>
          <w:tcPr>
            <w:tcW w:w="8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5A4E5" w14:textId="77777777" w:rsidR="00EC08A3" w:rsidRPr="00EC08A3" w:rsidRDefault="00EC08A3" w:rsidP="00EC08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C08A3" w:rsidRPr="00EC08A3" w14:paraId="4752263D" w14:textId="77777777" w:rsidTr="00EC08A3">
        <w:tc>
          <w:tcPr>
            <w:tcW w:w="8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7D4F" w14:textId="77777777" w:rsidR="00EC08A3" w:rsidRPr="00EC08A3" w:rsidRDefault="00EC08A3" w:rsidP="00EC0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F30F486" w14:textId="77777777" w:rsidR="00EC08A3" w:rsidRPr="00EC08A3" w:rsidRDefault="00EC08A3" w:rsidP="00EC0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Заява</w:t>
            </w:r>
          </w:p>
          <w:p w14:paraId="742194B0" w14:textId="1BE82692" w:rsidR="00EC08A3" w:rsidRPr="00EC08A3" w:rsidRDefault="00EC08A3" w:rsidP="00F911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 xml:space="preserve">Прошу переглянути мою роботу (чи № завдання), </w:t>
            </w:r>
            <w:r w:rsidR="007F4FB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тому що</w:t>
            </w:r>
            <w:r w:rsidR="00F911AC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 xml:space="preserve"> (коротке </w:t>
            </w:r>
            <w:proofErr w:type="spellStart"/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обгрунтування</w:t>
            </w:r>
            <w:proofErr w:type="spellEnd"/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</w:tr>
      <w:tr w:rsidR="00EC08A3" w:rsidRPr="00EC08A3" w14:paraId="2B4F3FDF" w14:textId="77777777" w:rsidTr="00EC08A3">
        <w:tc>
          <w:tcPr>
            <w:tcW w:w="8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C734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493F5F3" w14:textId="77777777" w:rsidR="00EC08A3" w:rsidRPr="00EC08A3" w:rsidRDefault="00EC08A3" w:rsidP="00EC08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C08A3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</w:tr>
    </w:tbl>
    <w:p w14:paraId="1A522AA0" w14:textId="77777777" w:rsidR="00EC08A3" w:rsidRPr="00EC08A3" w:rsidRDefault="00EC08A3" w:rsidP="00EC08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uk-UA"/>
          <w14:ligatures w14:val="none"/>
        </w:rPr>
      </w:pPr>
    </w:p>
    <w:p w14:paraId="5D3A0315" w14:textId="4D611643" w:rsidR="00EC08A3" w:rsidRPr="00EC08A3" w:rsidRDefault="00EC08A3" w:rsidP="008B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uk-UA"/>
          <w14:ligatures w14:val="none"/>
        </w:rPr>
      </w:pP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Засідання апеляційної комісії відбудеться у середу </w:t>
      </w:r>
      <w:r w:rsidR="00F911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>22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>.11. 2023 у приміщенні </w:t>
      </w:r>
      <w:r w:rsidR="00F911A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 xml:space="preserve">ЦПРПП м. Львова </w:t>
      </w:r>
      <w:r w:rsidR="00A5123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>(</w:t>
      </w:r>
      <w:proofErr w:type="spellStart"/>
      <w:r w:rsidR="00A5123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>пл</w:t>
      </w:r>
      <w:proofErr w:type="spellEnd"/>
      <w:r w:rsidR="00A5123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="00A5123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>Д.Галицького</w:t>
      </w:r>
      <w:proofErr w:type="spellEnd"/>
      <w:r w:rsidR="00A5123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 xml:space="preserve">, </w:t>
      </w:r>
      <w:r w:rsidR="005A7F8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 xml:space="preserve">4, </w:t>
      </w:r>
      <w:proofErr w:type="spellStart"/>
      <w:r w:rsidR="005A7F8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>ауд</w:t>
      </w:r>
      <w:proofErr w:type="spellEnd"/>
      <w:r w:rsidR="005A7F8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>. 304)</w:t>
      </w:r>
      <w:r w:rsidRPr="00EC08A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 xml:space="preserve"> з 1</w:t>
      </w:r>
      <w:r w:rsidR="00F911A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>5:0</w:t>
      </w:r>
      <w:r w:rsidRPr="00EC08A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>0 до 16</w:t>
      </w:r>
      <w:r w:rsidR="00F911A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>:</w:t>
      </w:r>
      <w:r w:rsidRPr="00EC08A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uk-UA"/>
          <w14:ligatures w14:val="none"/>
        </w:rPr>
        <w:t>00</w:t>
      </w:r>
    </w:p>
    <w:p w14:paraId="159516FF" w14:textId="015BD4CE" w:rsidR="00EC08A3" w:rsidRPr="00EC08A3" w:rsidRDefault="00EC08A3" w:rsidP="008B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uk-UA"/>
          <w14:ligatures w14:val="none"/>
        </w:rPr>
      </w:pP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>У зв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 w:eastAsia="uk-UA"/>
          <w14:ligatures w14:val="none"/>
        </w:rPr>
        <w:t>’</w:t>
      </w:r>
      <w:proofErr w:type="spellStart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>язку</w:t>
      </w:r>
      <w:proofErr w:type="spellEnd"/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 з обмеженнями</w:t>
      </w:r>
      <w:r w:rsidR="00BE3C0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>, спричиненими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 воєнним станом</w:t>
      </w:r>
      <w:r w:rsidR="00A5123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>,</w:t>
      </w:r>
      <w:r w:rsidRPr="00EC08A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uk-UA"/>
          <w14:ligatures w14:val="none"/>
        </w:rPr>
        <w:t xml:space="preserve"> будуть розглянуті лише роботи тих учасників, які вчасно подали апеляційну заяву.</w:t>
      </w:r>
    </w:p>
    <w:p w14:paraId="3953AE30" w14:textId="77777777" w:rsidR="00EA3516" w:rsidRDefault="00EA3516" w:rsidP="008B7AF1">
      <w:pPr>
        <w:jc w:val="both"/>
      </w:pPr>
    </w:p>
    <w:sectPr w:rsidR="00EA3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B2"/>
    <w:rsid w:val="004D04B2"/>
    <w:rsid w:val="005A7F82"/>
    <w:rsid w:val="006C52D0"/>
    <w:rsid w:val="007F4FBD"/>
    <w:rsid w:val="008B7AF1"/>
    <w:rsid w:val="00A5123A"/>
    <w:rsid w:val="00B842E5"/>
    <w:rsid w:val="00BC5AE7"/>
    <w:rsid w:val="00BE3C06"/>
    <w:rsid w:val="00EA3516"/>
    <w:rsid w:val="00EC08A3"/>
    <w:rsid w:val="00F03C8F"/>
    <w:rsid w:val="00F911AC"/>
    <w:rsid w:val="00F9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157D"/>
  <w15:chartTrackingRefBased/>
  <w15:docId w15:val="{ECAECD38-F042-4BD8-9CC1-7359D8CE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8A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F4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dobr1978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610</Words>
  <Characters>348</Characters>
  <Application>Microsoft Office Word</Application>
  <DocSecurity>0</DocSecurity>
  <Lines>2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Добрянська</dc:creator>
  <cp:keywords/>
  <dc:description/>
  <cp:lastModifiedBy>Наталія Добрянська</cp:lastModifiedBy>
  <cp:revision>14</cp:revision>
  <dcterms:created xsi:type="dcterms:W3CDTF">2023-11-19T18:14:00Z</dcterms:created>
  <dcterms:modified xsi:type="dcterms:W3CDTF">2023-11-19T18:25:00Z</dcterms:modified>
</cp:coreProperties>
</file>