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6521" w14:textId="77777777" w:rsidR="00575C4F" w:rsidRDefault="00575C4F" w:rsidP="00575C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279"/>
        <w:gridCol w:w="2506"/>
        <w:gridCol w:w="2373"/>
        <w:gridCol w:w="2471"/>
      </w:tblGrid>
      <w:tr w:rsidR="00575C4F" w14:paraId="1139E5FC" w14:textId="77777777" w:rsidTr="00575C4F"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89DE" w14:textId="77777777" w:rsidR="00575C4F" w:rsidRDefault="00575C4F">
            <w:pPr>
              <w:pStyle w:val="a4"/>
              <w:tabs>
                <w:tab w:val="left" w:pos="10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клас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CC2F" w14:textId="77777777" w:rsidR="00575C4F" w:rsidRDefault="00575C4F">
            <w:pPr>
              <w:pStyle w:val="a4"/>
              <w:tabs>
                <w:tab w:val="left" w:pos="10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 місце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0C4E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34-42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F06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85-100%</w:t>
            </w:r>
          </w:p>
        </w:tc>
      </w:tr>
      <w:tr w:rsidR="00575C4F" w14:paraId="09A48CCF" w14:textId="77777777" w:rsidTr="00575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AEFD" w14:textId="77777777" w:rsidR="00575C4F" w:rsidRDefault="00575C4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13D4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ІІ місце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F7E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29-33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3672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70-84%</w:t>
            </w:r>
          </w:p>
        </w:tc>
      </w:tr>
      <w:tr w:rsidR="00575C4F" w14:paraId="733CA48E" w14:textId="77777777" w:rsidTr="00575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8911" w14:textId="77777777" w:rsidR="00575C4F" w:rsidRDefault="00575C4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F690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ІІІ місце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E4A6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23-28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BBB3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60-69%</w:t>
            </w:r>
          </w:p>
        </w:tc>
      </w:tr>
      <w:tr w:rsidR="00575C4F" w14:paraId="245D2C24" w14:textId="77777777" w:rsidTr="00575C4F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664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F71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84B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1B5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5C4F" w14:paraId="30CFA6CD" w14:textId="77777777" w:rsidTr="00575C4F"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1D53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9, 10, 11 класи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AE20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 місце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EB93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15-18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3A1A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85-100%</w:t>
            </w:r>
          </w:p>
        </w:tc>
      </w:tr>
      <w:tr w:rsidR="00575C4F" w14:paraId="19950182" w14:textId="77777777" w:rsidTr="00575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D885" w14:textId="77777777" w:rsidR="00575C4F" w:rsidRDefault="00575C4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C2F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ІІ місце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B70F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12,5-14,9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8827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70-84%</w:t>
            </w:r>
          </w:p>
        </w:tc>
      </w:tr>
      <w:tr w:rsidR="00575C4F" w14:paraId="403B0A73" w14:textId="77777777" w:rsidTr="00575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9AB1" w14:textId="77777777" w:rsidR="00575C4F" w:rsidRDefault="00575C4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033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ІІІ місце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DB56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10,5-12,4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3EAA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60-69%</w:t>
            </w:r>
          </w:p>
        </w:tc>
      </w:tr>
      <w:tr w:rsidR="00575C4F" w14:paraId="35B50205" w14:textId="77777777" w:rsidTr="00575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C002" w14:textId="77777777" w:rsidR="00575C4F" w:rsidRDefault="00575C4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B95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1AE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865" w14:textId="77777777" w:rsidR="00575C4F" w:rsidRDefault="00575C4F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1B3FDF" w14:textId="77777777" w:rsidR="00575C4F" w:rsidRDefault="00575C4F" w:rsidP="00575C4F">
      <w:pPr>
        <w:pStyle w:val="a4"/>
        <w:rPr>
          <w:rFonts w:ascii="Arial" w:hAnsi="Arial" w:cs="Arial"/>
          <w:sz w:val="28"/>
          <w:szCs w:val="28"/>
        </w:rPr>
      </w:pPr>
    </w:p>
    <w:p w14:paraId="3C6E47D8" w14:textId="77777777" w:rsidR="00575C4F" w:rsidRDefault="00575C4F" w:rsidP="00575C4F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 разі потреби апеляційну заяву надсилати на електронну адресу </w:t>
      </w:r>
      <w:hyperlink r:id="rId4" w:history="1">
        <w:r>
          <w:rPr>
            <w:rStyle w:val="a3"/>
            <w:rFonts w:ascii="Arial" w:hAnsi="Arial" w:cs="Arial"/>
            <w:sz w:val="28"/>
            <w:szCs w:val="28"/>
            <w:lang w:val="en-US"/>
          </w:rPr>
          <w:t>natalka</w:t>
        </w:r>
        <w:r>
          <w:rPr>
            <w:rStyle w:val="a3"/>
            <w:rFonts w:ascii="Arial" w:hAnsi="Arial" w:cs="Arial"/>
            <w:sz w:val="28"/>
            <w:szCs w:val="28"/>
            <w:lang w:val="ru-RU"/>
          </w:rPr>
          <w:t>.</w:t>
        </w:r>
        <w:r>
          <w:rPr>
            <w:rStyle w:val="a3"/>
            <w:rFonts w:ascii="Arial" w:hAnsi="Arial" w:cs="Arial"/>
            <w:sz w:val="28"/>
            <w:szCs w:val="28"/>
            <w:lang w:val="en-US"/>
          </w:rPr>
          <w:t>bos</w:t>
        </w:r>
        <w:r>
          <w:rPr>
            <w:rStyle w:val="a3"/>
            <w:rFonts w:ascii="Arial" w:hAnsi="Arial" w:cs="Arial"/>
            <w:sz w:val="28"/>
            <w:szCs w:val="28"/>
            <w:lang w:val="ru-RU"/>
          </w:rPr>
          <w:t>@</w:t>
        </w:r>
        <w:r>
          <w:rPr>
            <w:rStyle w:val="a3"/>
            <w:rFonts w:ascii="Arial" w:hAnsi="Arial" w:cs="Arial"/>
            <w:sz w:val="28"/>
            <w:szCs w:val="28"/>
            <w:lang w:val="en-US"/>
          </w:rPr>
          <w:t>online</w:t>
        </w:r>
        <w:r>
          <w:rPr>
            <w:rStyle w:val="a3"/>
            <w:rFonts w:ascii="Arial" w:hAnsi="Arial" w:cs="Arial"/>
            <w:sz w:val="28"/>
            <w:szCs w:val="28"/>
            <w:lang w:val="ru-RU"/>
          </w:rPr>
          <w:t>.</w:t>
        </w:r>
        <w:r>
          <w:rPr>
            <w:rStyle w:val="a3"/>
            <w:rFonts w:ascii="Arial" w:hAnsi="Arial" w:cs="Arial"/>
            <w:sz w:val="28"/>
            <w:szCs w:val="28"/>
            <w:lang w:val="en-US"/>
          </w:rPr>
          <w:t>ua</w:t>
        </w:r>
      </w:hyperlink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до 07.11.2023 до 18.00.</w:t>
      </w:r>
    </w:p>
    <w:p w14:paraId="6DC710CB" w14:textId="77777777" w:rsidR="00575C4F" w:rsidRDefault="00575C4F" w:rsidP="00575C4F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Апеляційну заяву подавати за взірцем:</w:t>
      </w:r>
    </w:p>
    <w:p w14:paraId="08DC2819" w14:textId="77777777" w:rsidR="00575C4F" w:rsidRDefault="00575C4F" w:rsidP="00575C4F">
      <w:pPr>
        <w:pStyle w:val="a4"/>
        <w:rPr>
          <w:rFonts w:ascii="Arial" w:hAnsi="Arial" w:cs="Arial"/>
          <w:sz w:val="28"/>
          <w:szCs w:val="28"/>
        </w:rPr>
      </w:pPr>
    </w:p>
    <w:p w14:paraId="00FAED60" w14:textId="77777777" w:rsidR="00575C4F" w:rsidRDefault="00575C4F" w:rsidP="00575C4F">
      <w:pPr>
        <w:pStyle w:val="a4"/>
        <w:rPr>
          <w:rFonts w:ascii="Arial" w:hAnsi="Arial" w:cs="Arial"/>
          <w:sz w:val="28"/>
          <w:szCs w:val="28"/>
        </w:rPr>
      </w:pPr>
    </w:p>
    <w:p w14:paraId="35712862" w14:textId="77777777" w:rsidR="00575C4F" w:rsidRDefault="00575C4F" w:rsidP="00575C4F">
      <w:pPr>
        <w:pStyle w:val="a4"/>
        <w:rPr>
          <w:rFonts w:ascii="Arial" w:hAnsi="Arial" w:cs="Arial"/>
          <w:sz w:val="28"/>
          <w:szCs w:val="28"/>
        </w:rPr>
      </w:pPr>
    </w:p>
    <w:tbl>
      <w:tblPr>
        <w:tblStyle w:val="a5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</w:tblGrid>
      <w:tr w:rsidR="00575C4F" w14:paraId="6239C02B" w14:textId="77777777" w:rsidTr="00575C4F">
        <w:tc>
          <w:tcPr>
            <w:tcW w:w="12333" w:type="dxa"/>
            <w:hideMark/>
          </w:tcPr>
          <w:p w14:paraId="51270D65" w14:textId="77777777" w:rsidR="00575C4F" w:rsidRDefault="00575C4F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Прізвище та ім</w:t>
            </w: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>’</w:t>
            </w:r>
            <w:r>
              <w:rPr>
                <w:rFonts w:ascii="Arial" w:hAnsi="Arial" w:cs="Arial"/>
                <w:i/>
                <w:sz w:val="28"/>
                <w:szCs w:val="28"/>
              </w:rPr>
              <w:t>я учня</w:t>
            </w:r>
          </w:p>
        </w:tc>
      </w:tr>
      <w:tr w:rsidR="00575C4F" w14:paraId="53B03921" w14:textId="77777777" w:rsidTr="00575C4F">
        <w:tc>
          <w:tcPr>
            <w:tcW w:w="12333" w:type="dxa"/>
            <w:hideMark/>
          </w:tcPr>
          <w:p w14:paraId="5C8E21B6" w14:textId="77777777" w:rsidR="00575C4F" w:rsidRDefault="00575C4F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Клас</w:t>
            </w:r>
          </w:p>
        </w:tc>
      </w:tr>
      <w:tr w:rsidR="00575C4F" w14:paraId="6BB2B120" w14:textId="77777777" w:rsidTr="00575C4F">
        <w:tc>
          <w:tcPr>
            <w:tcW w:w="12333" w:type="dxa"/>
            <w:hideMark/>
          </w:tcPr>
          <w:p w14:paraId="2A8C840D" w14:textId="77777777" w:rsidR="00575C4F" w:rsidRDefault="00575C4F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ЗЗСО</w:t>
            </w:r>
          </w:p>
        </w:tc>
      </w:tr>
      <w:tr w:rsidR="00575C4F" w14:paraId="1C1ED876" w14:textId="77777777" w:rsidTr="00575C4F">
        <w:tc>
          <w:tcPr>
            <w:tcW w:w="12333" w:type="dxa"/>
          </w:tcPr>
          <w:p w14:paraId="414200A0" w14:textId="77777777" w:rsidR="00575C4F" w:rsidRDefault="00575C4F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75C4F" w14:paraId="2CDA367E" w14:textId="77777777" w:rsidTr="00575C4F">
        <w:tc>
          <w:tcPr>
            <w:tcW w:w="12333" w:type="dxa"/>
          </w:tcPr>
          <w:p w14:paraId="6662F4A4" w14:textId="77777777" w:rsidR="00575C4F" w:rsidRDefault="00575C4F">
            <w:pPr>
              <w:pStyle w:val="a4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7D50263E" w14:textId="77777777" w:rsidR="00575C4F" w:rsidRDefault="00575C4F">
            <w:pPr>
              <w:pStyle w:val="a4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Заява</w:t>
            </w:r>
          </w:p>
          <w:p w14:paraId="06D82398" w14:textId="77777777" w:rsidR="00575C4F" w:rsidRDefault="00575C4F">
            <w:pPr>
              <w:pStyle w:val="a4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Прошу переглянути мою роботу (чи № завдання), бо (коротке обгрунтування)</w:t>
            </w:r>
          </w:p>
        </w:tc>
      </w:tr>
      <w:tr w:rsidR="00575C4F" w14:paraId="4E0D510E" w14:textId="77777777" w:rsidTr="00575C4F">
        <w:tc>
          <w:tcPr>
            <w:tcW w:w="12333" w:type="dxa"/>
          </w:tcPr>
          <w:p w14:paraId="4A69430F" w14:textId="77777777" w:rsidR="00575C4F" w:rsidRDefault="00575C4F">
            <w:pPr>
              <w:pStyle w:val="a4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433E74A2" w14:textId="77777777" w:rsidR="00575C4F" w:rsidRDefault="00575C4F">
            <w:pPr>
              <w:pStyle w:val="a4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Дата</w:t>
            </w:r>
          </w:p>
        </w:tc>
      </w:tr>
    </w:tbl>
    <w:p w14:paraId="6FEB56A2" w14:textId="77777777" w:rsidR="00575C4F" w:rsidRDefault="00575C4F" w:rsidP="00575C4F">
      <w:pPr>
        <w:pStyle w:val="a4"/>
        <w:jc w:val="right"/>
        <w:rPr>
          <w:rFonts w:ascii="Arial" w:hAnsi="Arial" w:cs="Arial"/>
          <w:i/>
          <w:sz w:val="28"/>
          <w:szCs w:val="28"/>
        </w:rPr>
      </w:pPr>
    </w:p>
    <w:p w14:paraId="326768CF" w14:textId="77777777" w:rsidR="00575C4F" w:rsidRDefault="00575C4F" w:rsidP="00575C4F">
      <w:pPr>
        <w:pStyle w:val="a4"/>
        <w:jc w:val="right"/>
        <w:rPr>
          <w:rFonts w:ascii="Arial" w:hAnsi="Arial" w:cs="Arial"/>
          <w:sz w:val="28"/>
          <w:szCs w:val="28"/>
        </w:rPr>
      </w:pPr>
    </w:p>
    <w:p w14:paraId="442C8CAA" w14:textId="77777777" w:rsidR="00575C4F" w:rsidRDefault="00575C4F" w:rsidP="00575C4F">
      <w:pPr>
        <w:pStyle w:val="a4"/>
        <w:rPr>
          <w:rFonts w:ascii="Arial" w:hAnsi="Arial" w:cs="Arial"/>
          <w:sz w:val="28"/>
          <w:szCs w:val="28"/>
        </w:rPr>
      </w:pPr>
    </w:p>
    <w:p w14:paraId="7C1D29D3" w14:textId="77777777" w:rsidR="00575C4F" w:rsidRDefault="00575C4F" w:rsidP="00575C4F">
      <w:pPr>
        <w:pStyle w:val="a4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Засідання апеляційної комісії відбудеться у середу 08.11. 2023 у приміщенні </w:t>
      </w:r>
      <w:r>
        <w:rPr>
          <w:rFonts w:ascii="Arial" w:hAnsi="Arial" w:cs="Arial"/>
          <w:b/>
          <w:bCs/>
          <w:sz w:val="28"/>
          <w:szCs w:val="28"/>
        </w:rPr>
        <w:t>СЗШ № 9  з 14.30 до 16.00</w:t>
      </w:r>
    </w:p>
    <w:p w14:paraId="05DA7C37" w14:textId="77777777" w:rsidR="00575C4F" w:rsidRDefault="00575C4F" w:rsidP="00575C4F">
      <w:pPr>
        <w:pStyle w:val="a4"/>
        <w:ind w:firstLine="708"/>
        <w:rPr>
          <w:rFonts w:ascii="Arial" w:hAnsi="Arial" w:cs="Arial"/>
          <w:sz w:val="28"/>
          <w:szCs w:val="28"/>
        </w:rPr>
      </w:pPr>
    </w:p>
    <w:p w14:paraId="29DC0780" w14:textId="77777777" w:rsidR="00575C4F" w:rsidRDefault="00575C4F" w:rsidP="00575C4F">
      <w:pPr>
        <w:pStyle w:val="a4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зв</w:t>
      </w:r>
      <w:r>
        <w:rPr>
          <w:rFonts w:ascii="Arial" w:hAnsi="Arial" w:cs="Arial"/>
          <w:sz w:val="28"/>
          <w:szCs w:val="28"/>
          <w:lang w:val="ru-RU"/>
        </w:rPr>
        <w:t>’</w:t>
      </w:r>
      <w:r>
        <w:rPr>
          <w:rFonts w:ascii="Arial" w:hAnsi="Arial" w:cs="Arial"/>
          <w:sz w:val="28"/>
          <w:szCs w:val="28"/>
        </w:rPr>
        <w:t>язку з обмеженнями пов</w:t>
      </w:r>
      <w:r>
        <w:rPr>
          <w:rFonts w:ascii="Arial" w:hAnsi="Arial" w:cs="Arial"/>
          <w:sz w:val="28"/>
          <w:szCs w:val="28"/>
          <w:lang w:val="ru-RU"/>
        </w:rPr>
        <w:t>’</w:t>
      </w:r>
      <w:r>
        <w:rPr>
          <w:rFonts w:ascii="Arial" w:hAnsi="Arial" w:cs="Arial"/>
          <w:sz w:val="28"/>
          <w:szCs w:val="28"/>
        </w:rPr>
        <w:t>язаними з воєнним станом будуть розглянуті лише роботи тих учасників, які вчасно подали апеляційну заяву.</w:t>
      </w:r>
    </w:p>
    <w:p w14:paraId="791871D8" w14:textId="77777777" w:rsidR="00575C4F" w:rsidRDefault="00575C4F" w:rsidP="00575C4F">
      <w:pPr>
        <w:pStyle w:val="a4"/>
        <w:rPr>
          <w:rFonts w:ascii="Arial" w:hAnsi="Arial" w:cs="Arial"/>
          <w:sz w:val="28"/>
          <w:szCs w:val="28"/>
        </w:rPr>
      </w:pPr>
    </w:p>
    <w:p w14:paraId="39D45C16" w14:textId="77777777" w:rsidR="00575C4F" w:rsidRDefault="00575C4F" w:rsidP="00575C4F">
      <w:pPr>
        <w:pStyle w:val="a4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участі в ІІІ (обласному) етапі Всеукраїнської олімпіади з математики скеровуються 13  осіб від міста Львова (наказ ДОН ЛОДА № 02-01/01-412 від 05.10.2023, додаток 1).</w:t>
      </w:r>
    </w:p>
    <w:p w14:paraId="22DD9222" w14:textId="77777777" w:rsidR="00575C4F" w:rsidRDefault="00575C4F" w:rsidP="00575C4F"/>
    <w:p w14:paraId="2C877F9F" w14:textId="77777777" w:rsidR="00AF00CF" w:rsidRDefault="00AF00CF"/>
    <w:sectPr w:rsidR="00AF00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0E"/>
    <w:rsid w:val="0036260E"/>
    <w:rsid w:val="00575C4F"/>
    <w:rsid w:val="00A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CD1DE-4159-48E0-AB71-7B935E34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C4F"/>
    <w:rPr>
      <w:color w:val="0563C1" w:themeColor="hyperlink"/>
      <w:u w:val="single"/>
    </w:rPr>
  </w:style>
  <w:style w:type="paragraph" w:styleId="a4">
    <w:name w:val="No Spacing"/>
    <w:uiPriority w:val="1"/>
    <w:qFormat/>
    <w:rsid w:val="00575C4F"/>
    <w:pPr>
      <w:spacing w:after="0" w:line="240" w:lineRule="auto"/>
    </w:pPr>
  </w:style>
  <w:style w:type="table" w:styleId="a5">
    <w:name w:val="Table Grid"/>
    <w:basedOn w:val="a1"/>
    <w:uiPriority w:val="59"/>
    <w:rsid w:val="00575C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ka.bos@online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2023-11-06T09:35:00Z</dcterms:created>
  <dcterms:modified xsi:type="dcterms:W3CDTF">2023-11-06T09:35:00Z</dcterms:modified>
</cp:coreProperties>
</file>