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9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1014"/>
        <w:gridCol w:w="3141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65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01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20"/>
        </w:trPr>
        <w:tc>
          <w:tcPr>
            <w:tcW w:w="656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423AD4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Прох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Софія Святославівна</w:t>
            </w:r>
          </w:p>
        </w:tc>
        <w:tc>
          <w:tcPr>
            <w:tcW w:w="1843" w:type="dxa"/>
          </w:tcPr>
          <w:p w:rsidR="001454DF" w:rsidRPr="00D50E44" w:rsidRDefault="001454DF" w:rsidP="0085463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14.08.2009</w:t>
            </w:r>
          </w:p>
        </w:tc>
        <w:tc>
          <w:tcPr>
            <w:tcW w:w="2835" w:type="dxa"/>
          </w:tcPr>
          <w:p w:rsidR="001454DF" w:rsidRPr="00D50E44" w:rsidRDefault="001454DF" w:rsidP="00423AD4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Гімназія  “Євшан”</w:t>
            </w:r>
          </w:p>
        </w:tc>
        <w:tc>
          <w:tcPr>
            <w:tcW w:w="850" w:type="dxa"/>
          </w:tcPr>
          <w:p w:rsidR="001454DF" w:rsidRPr="00D50E44" w:rsidRDefault="001454DF" w:rsidP="0085463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Лупак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О.Я.  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20"/>
        </w:trPr>
        <w:tc>
          <w:tcPr>
            <w:tcW w:w="656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Тарасова Анна Дмитрівна</w:t>
            </w:r>
          </w:p>
          <w:p w:rsidR="001454DF" w:rsidRPr="00D50E44" w:rsidRDefault="001454DF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13.05.2009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Жуковська І.Р.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1454DF" w:rsidRPr="00B34960" w:rsidRDefault="00B34960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10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143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20"/>
        </w:trPr>
        <w:tc>
          <w:tcPr>
            <w:tcW w:w="51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Пліхівська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Квітка Богданівна 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14.04.2007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Жуковська І.Р.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20"/>
        </w:trPr>
        <w:tc>
          <w:tcPr>
            <w:tcW w:w="51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58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Дицька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Поліна Василівна</w:t>
            </w:r>
          </w:p>
        </w:tc>
        <w:tc>
          <w:tcPr>
            <w:tcW w:w="1843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04.08.2007</w:t>
            </w:r>
          </w:p>
        </w:tc>
        <w:tc>
          <w:tcPr>
            <w:tcW w:w="2835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850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Буяк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11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4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70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Кріслатий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Данило-Артур Зіновійович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25.11.2006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СЗШ №77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Горішна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Косар Остап Андрійович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28.09.2007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Дідик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З.О.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1454DF" w:rsidRPr="00B34960" w:rsidRDefault="00B34960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Ш</w:t>
            </w:r>
          </w:p>
        </w:tc>
        <w:tc>
          <w:tcPr>
            <w:tcW w:w="2858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Главацький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Богдан Олегович</w:t>
            </w:r>
          </w:p>
        </w:tc>
        <w:tc>
          <w:tcPr>
            <w:tcW w:w="1843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20.04.2007</w:t>
            </w:r>
          </w:p>
        </w:tc>
        <w:tc>
          <w:tcPr>
            <w:tcW w:w="2835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НВК «ШТЛ»</w:t>
            </w:r>
          </w:p>
        </w:tc>
        <w:tc>
          <w:tcPr>
            <w:tcW w:w="850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Маїла Л.В.</w:t>
            </w:r>
          </w:p>
        </w:tc>
        <w:tc>
          <w:tcPr>
            <w:tcW w:w="850" w:type="dxa"/>
          </w:tcPr>
          <w:p w:rsidR="001454DF" w:rsidRPr="00D50E44" w:rsidRDefault="008B2AA4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6" w:type="dxa"/>
          </w:tcPr>
          <w:p w:rsidR="001454DF" w:rsidRPr="00B34960" w:rsidRDefault="00B34960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 xml:space="preserve">Завдання ІІ етапу Всеукраїнської олімпіади з економіки 11 клас складалося з 10 тестових завдань по 1 балу, 5 тестових завдань по  2 бали, задача 20 балів, задача 25 балів 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Максимально можливий бал – 65.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55-65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45-54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32-44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 xml:space="preserve">Завдання ІІ етапу Всеукраїнської олімпіади з економіки 9 -10 клас складалося з 10 тестових завдань по 1 балу, 5 тестових завдань по  2 бали, задача 15 балів, задача 25 балів 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Максимально можливий бал – 60.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51-60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42-50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30-41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У разі потреби апеляційну заяву надсилати на електронну адресу cprpp-Lviv@ukr.net</w:t>
      </w:r>
      <w:r w:rsidRPr="00D50E44">
        <w:rPr>
          <w:rFonts w:ascii="Arial" w:hAnsi="Arial" w:cs="Arial"/>
          <w:sz w:val="24"/>
          <w:szCs w:val="24"/>
          <w:lang w:val="ru-RU"/>
        </w:rPr>
        <w:t xml:space="preserve"> </w:t>
      </w:r>
      <w:r w:rsidRPr="00D50E44">
        <w:rPr>
          <w:rFonts w:ascii="Arial" w:hAnsi="Arial" w:cs="Arial"/>
          <w:sz w:val="24"/>
          <w:szCs w:val="24"/>
        </w:rPr>
        <w:t>до 21.11.2023 до 18.00.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Апеляційну заяву подавати в довільній формі.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Засідання апеляційної комісії відбудеться 22.11.2023 у приміщенні ЦПРПП м.</w:t>
      </w:r>
      <w:r w:rsidR="001454DF" w:rsidRPr="00D50E44">
        <w:rPr>
          <w:rFonts w:ascii="Arial" w:hAnsi="Arial" w:cs="Arial"/>
          <w:sz w:val="24"/>
          <w:szCs w:val="24"/>
        </w:rPr>
        <w:t xml:space="preserve"> </w:t>
      </w:r>
      <w:r w:rsidRPr="00D50E44">
        <w:rPr>
          <w:rFonts w:ascii="Arial" w:hAnsi="Arial" w:cs="Arial"/>
          <w:sz w:val="24"/>
          <w:szCs w:val="24"/>
        </w:rPr>
        <w:t xml:space="preserve">Львів, вул. </w:t>
      </w:r>
      <w:proofErr w:type="spellStart"/>
      <w:r w:rsidRPr="00D50E44">
        <w:rPr>
          <w:rFonts w:ascii="Arial" w:hAnsi="Arial" w:cs="Arial"/>
          <w:sz w:val="24"/>
          <w:szCs w:val="24"/>
        </w:rPr>
        <w:t>Д.Галицького</w:t>
      </w:r>
      <w:proofErr w:type="spellEnd"/>
      <w:r w:rsidRPr="00D50E44">
        <w:rPr>
          <w:rFonts w:ascii="Arial" w:hAnsi="Arial" w:cs="Arial"/>
          <w:sz w:val="24"/>
          <w:szCs w:val="24"/>
        </w:rPr>
        <w:t xml:space="preserve"> 4, каб.204 о 15.30</w:t>
      </w:r>
    </w:p>
    <w:p w:rsidR="00760BF5" w:rsidRPr="00D50E44" w:rsidRDefault="00760BF5">
      <w:pPr>
        <w:rPr>
          <w:rFonts w:ascii="Arial" w:hAnsi="Arial" w:cs="Arial"/>
          <w:sz w:val="24"/>
          <w:szCs w:val="24"/>
        </w:rPr>
      </w:pPr>
    </w:p>
    <w:sectPr w:rsidR="00760BF5" w:rsidRPr="00D50E44" w:rsidSect="00B3148B">
      <w:pgSz w:w="16838" w:h="11906" w:orient="landscape"/>
      <w:pgMar w:top="567" w:right="851" w:bottom="567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274"/>
    <w:multiLevelType w:val="multilevel"/>
    <w:tmpl w:val="84D2F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E96FAF"/>
    <w:multiLevelType w:val="multilevel"/>
    <w:tmpl w:val="943E9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870020"/>
    <w:multiLevelType w:val="multilevel"/>
    <w:tmpl w:val="CECAB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D"/>
    <w:rsid w:val="001454DF"/>
    <w:rsid w:val="00423AD4"/>
    <w:rsid w:val="0070550D"/>
    <w:rsid w:val="00760BF5"/>
    <w:rsid w:val="008B2AA4"/>
    <w:rsid w:val="009E5A45"/>
    <w:rsid w:val="00A40873"/>
    <w:rsid w:val="00B2703D"/>
    <w:rsid w:val="00B34960"/>
    <w:rsid w:val="00BF24E8"/>
    <w:rsid w:val="00CB4D62"/>
    <w:rsid w:val="00D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035B-1E0C-433D-A093-47EECF3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45"/>
    <w:pPr>
      <w:spacing w:after="0" w:line="240" w:lineRule="auto"/>
    </w:pPr>
  </w:style>
  <w:style w:type="table" w:styleId="a4">
    <w:name w:val="Table Grid"/>
    <w:basedOn w:val="a1"/>
    <w:uiPriority w:val="59"/>
    <w:rsid w:val="009E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5A45"/>
    <w:rPr>
      <w:color w:val="0563C1" w:themeColor="hyperlink"/>
      <w:u w:val="single"/>
    </w:rPr>
  </w:style>
  <w:style w:type="paragraph" w:styleId="a6">
    <w:name w:val="Body Text"/>
    <w:basedOn w:val="a"/>
    <w:link w:val="a7"/>
    <w:unhideWhenUsed/>
    <w:rsid w:val="00145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7">
    <w:name w:val="Основной текст Знак"/>
    <w:basedOn w:val="a0"/>
    <w:link w:val="a6"/>
    <w:rsid w:val="001454D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9</cp:revision>
  <dcterms:created xsi:type="dcterms:W3CDTF">2023-11-19T09:24:00Z</dcterms:created>
  <dcterms:modified xsi:type="dcterms:W3CDTF">2023-11-22T16:17:00Z</dcterms:modified>
</cp:coreProperties>
</file>