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60D4D" w14:textId="77777777" w:rsidR="005805E6" w:rsidRPr="002A3637" w:rsidRDefault="005805E6" w:rsidP="005805E6">
      <w:pPr>
        <w:rPr>
          <w:rFonts w:ascii="Arial" w:hAnsi="Arial" w:cs="Arial"/>
          <w:sz w:val="24"/>
          <w:szCs w:val="24"/>
        </w:rPr>
      </w:pPr>
      <w:r w:rsidRPr="002A3637">
        <w:rPr>
          <w:rFonts w:ascii="Arial" w:hAnsi="Arial" w:cs="Arial"/>
          <w:sz w:val="24"/>
          <w:szCs w:val="24"/>
        </w:rPr>
        <w:t xml:space="preserve">Щороку в четверту суботу листопада Україна вшановує пам’ять жертв Голодомору 1932–1933 років і масових штучних голодів 1921–1923 і 1946–1947 років. У 2024-му День пам’яті жертв голодоморів припадає на 23 листопада. </w:t>
      </w:r>
    </w:p>
    <w:p w14:paraId="6CE19947" w14:textId="77777777" w:rsidR="005805E6" w:rsidRPr="002A3637" w:rsidRDefault="005805E6" w:rsidP="005805E6">
      <w:pPr>
        <w:rPr>
          <w:rFonts w:ascii="Arial" w:hAnsi="Arial" w:cs="Arial"/>
          <w:sz w:val="24"/>
          <w:szCs w:val="24"/>
        </w:rPr>
      </w:pPr>
      <w:r w:rsidRPr="002A3637">
        <w:rPr>
          <w:rFonts w:ascii="Arial" w:hAnsi="Arial" w:cs="Arial"/>
          <w:sz w:val="24"/>
          <w:szCs w:val="24"/>
        </w:rPr>
        <w:t>Цього року ми втретє вшановуватимемо жертв комуністичного геноциду в умовах повномасштабної геноцидної війни Росії проти України. Трагічні події, які ми переживаємо, засвідчують: жива пам’ять надзвичайно важлива; ті, хто чинить злочини проти людства, мають бути засуджені світовою спільнотою, а жертви – гідно вшановані.</w:t>
      </w:r>
    </w:p>
    <w:p w14:paraId="4C62ACB9" w14:textId="24C41AF9" w:rsidR="00EA3516" w:rsidRPr="002A3637" w:rsidRDefault="005805E6" w:rsidP="005805E6">
      <w:pPr>
        <w:rPr>
          <w:rFonts w:ascii="Arial" w:hAnsi="Arial" w:cs="Arial"/>
          <w:sz w:val="24"/>
          <w:szCs w:val="24"/>
        </w:rPr>
      </w:pPr>
      <w:r w:rsidRPr="002A3637">
        <w:rPr>
          <w:rFonts w:ascii="Arial" w:hAnsi="Arial" w:cs="Arial"/>
          <w:sz w:val="24"/>
          <w:szCs w:val="24"/>
        </w:rPr>
        <w:t xml:space="preserve">Закликаємо усіх згадати в Загальнонаціональній хвилині мовчання 23 листопада о 16.00 про мільйони людських життів, які Україна втратила через Голодомор і масові штучні голоди. Відвідайте у цей день місця пам’яті жертв Голодомору в своєму населеному пункті. Просимо також із настанням темряви запалити свічки пам’яті на підвіконнях – у власних домівках, офісах – де б ви не були. Адже кожен вогник у вікні – це вияв нашої скорботи, пам’яті і віри в майбутнє.  </w:t>
      </w:r>
    </w:p>
    <w:p w14:paraId="22B4A658" w14:textId="77777777" w:rsidR="005805E6" w:rsidRPr="002A3637" w:rsidRDefault="005805E6" w:rsidP="005805E6">
      <w:pPr>
        <w:rPr>
          <w:rFonts w:ascii="Arial" w:hAnsi="Arial" w:cs="Arial"/>
          <w:sz w:val="24"/>
          <w:szCs w:val="24"/>
        </w:rPr>
      </w:pPr>
    </w:p>
    <w:p w14:paraId="463C55D3" w14:textId="28195119" w:rsidR="005805E6" w:rsidRPr="002A3637" w:rsidRDefault="005805E6" w:rsidP="005805E6">
      <w:pPr>
        <w:rPr>
          <w:rFonts w:ascii="Arial" w:hAnsi="Arial" w:cs="Arial"/>
          <w:sz w:val="24"/>
          <w:szCs w:val="24"/>
        </w:rPr>
      </w:pPr>
      <w:r w:rsidRPr="002A3637">
        <w:rPr>
          <w:rFonts w:ascii="Arial" w:hAnsi="Arial" w:cs="Arial"/>
          <w:sz w:val="24"/>
          <w:szCs w:val="24"/>
        </w:rPr>
        <w:t xml:space="preserve">Для проведення заходів пам’яті </w:t>
      </w:r>
      <w:r w:rsidR="006164D9" w:rsidRPr="002A3637">
        <w:rPr>
          <w:rFonts w:ascii="Arial" w:hAnsi="Arial" w:cs="Arial"/>
          <w:sz w:val="24"/>
          <w:szCs w:val="24"/>
        </w:rPr>
        <w:t xml:space="preserve">жертв Голодомору 1932-1933 рр. пропонуємо скористатися матеріалами, підготовленими </w:t>
      </w:r>
      <w:r w:rsidR="00994955" w:rsidRPr="002A3637">
        <w:rPr>
          <w:rFonts w:ascii="Arial" w:hAnsi="Arial" w:cs="Arial"/>
          <w:sz w:val="24"/>
          <w:szCs w:val="24"/>
        </w:rPr>
        <w:t>Українським інститутом національної пам’яті</w:t>
      </w:r>
      <w:r w:rsidR="008F1CB4" w:rsidRPr="002A3637">
        <w:rPr>
          <w:rFonts w:ascii="Arial" w:hAnsi="Arial" w:cs="Arial"/>
          <w:sz w:val="24"/>
          <w:szCs w:val="24"/>
        </w:rPr>
        <w:t xml:space="preserve"> за посиланням:</w:t>
      </w:r>
    </w:p>
    <w:p w14:paraId="7DF45443" w14:textId="44F9CE36" w:rsidR="008F1CB4" w:rsidRPr="002A3637" w:rsidRDefault="008F1CB4" w:rsidP="005805E6">
      <w:pPr>
        <w:rPr>
          <w:rFonts w:ascii="Arial" w:hAnsi="Arial" w:cs="Arial"/>
          <w:sz w:val="24"/>
          <w:szCs w:val="24"/>
        </w:rPr>
      </w:pPr>
      <w:hyperlink r:id="rId4" w:history="1">
        <w:r w:rsidRPr="002A3637">
          <w:rPr>
            <w:rStyle w:val="ae"/>
            <w:rFonts w:ascii="Arial" w:hAnsi="Arial" w:cs="Arial"/>
            <w:sz w:val="24"/>
            <w:szCs w:val="24"/>
          </w:rPr>
          <w:t>https://uinp.gov.ua/informaciyni-materialy/zhurnalistam/informaciyni-materialy-do-91-h-rokovyn-golodomoru-1932-1933-rokiv</w:t>
        </w:r>
      </w:hyperlink>
    </w:p>
    <w:p w14:paraId="7019D87F" w14:textId="77777777" w:rsidR="00A81CB9" w:rsidRDefault="00A81CB9" w:rsidP="002A3637">
      <w:pPr>
        <w:jc w:val="both"/>
      </w:pPr>
    </w:p>
    <w:sectPr w:rsidR="00A81C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E2"/>
    <w:rsid w:val="00290B32"/>
    <w:rsid w:val="002A3637"/>
    <w:rsid w:val="0041306B"/>
    <w:rsid w:val="005805E6"/>
    <w:rsid w:val="006164D9"/>
    <w:rsid w:val="008923E2"/>
    <w:rsid w:val="008F1CB4"/>
    <w:rsid w:val="00994955"/>
    <w:rsid w:val="00A81CB9"/>
    <w:rsid w:val="00E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7A7D"/>
  <w15:chartTrackingRefBased/>
  <w15:docId w15:val="{3E97AF86-5B65-48EC-89E9-CD16B71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2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2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23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23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2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2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2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2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2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3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23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23E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F1C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F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inp.gov.ua/informaciyni-materialy/zhurnalistam/informaciyni-materialy-do-91-h-rokovyn-golodomoru-1932-1933-rokiv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Добрянська</dc:creator>
  <cp:keywords/>
  <dc:description/>
  <cp:lastModifiedBy>Наталія Добрянська</cp:lastModifiedBy>
  <cp:revision>8</cp:revision>
  <dcterms:created xsi:type="dcterms:W3CDTF">2024-11-22T12:13:00Z</dcterms:created>
  <dcterms:modified xsi:type="dcterms:W3CDTF">2024-11-22T12:19:00Z</dcterms:modified>
</cp:coreProperties>
</file>