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AA53" w14:textId="77777777" w:rsidR="00FB7756" w:rsidRPr="00FB7756" w:rsidRDefault="00FB7756" w:rsidP="00FB775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uk-UA"/>
        </w:rPr>
      </w:pPr>
      <w:r w:rsidRPr="00FB7756">
        <w:rPr>
          <w:rFonts w:ascii="Arial" w:eastAsia="Times New Roman" w:hAnsi="Arial" w:cs="Arial"/>
          <w:color w:val="333333"/>
          <w:kern w:val="36"/>
          <w:sz w:val="48"/>
          <w:szCs w:val="48"/>
          <w:lang w:eastAsia="uk-UA"/>
        </w:rPr>
        <w:t>Конкурс на заміщення вакантної посади консультанта комунальної організації «Центр професійного розвитку педагогічних працівників м. Львова»</w:t>
      </w:r>
    </w:p>
    <w:p w14:paraId="1BE33534" w14:textId="77777777" w:rsidR="00FB7756" w:rsidRPr="00FB7756" w:rsidRDefault="00FB7756" w:rsidP="00FB77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12FC5023" w14:textId="29DA364C" w:rsidR="006755B0" w:rsidRPr="001B3B57" w:rsidRDefault="00FB7756" w:rsidP="006F56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Оголошуєтьс</w:t>
      </w:r>
      <w:r w:rsidR="005470E3"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я конкурс на заміщення   вакантних  посад консультантів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комунальної</w:t>
      </w:r>
      <w:r w:rsidR="00FB51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заступника директора з навчальної роботи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організації «Центр професійного розвитку педа</w:t>
      </w:r>
      <w:r w:rsidR="00FB51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гогічних працівників м. Львова».  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Найменування посади: консультант Центру професійного розвитку пед</w:t>
      </w:r>
      <w:r w:rsidR="00D24AAF"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агогічних працівників м. Львова </w:t>
      </w:r>
      <w:r w:rsidR="005470E3"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Умови оплати праці: посадовий оклад, доплати, надбавки консультанту встановлюються відповідно до постанови КМУ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постанови Кабінету Міністрів України від 20 січня 2021 року № 29 “Деякі питання оплати праці працівників установ, закладів та організацій окремих галузей бюджетної сфери”.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6755B0" w:rsidRPr="001B3B57">
        <w:rPr>
          <w:rFonts w:ascii="Century Gothic" w:eastAsia="Times New Roman" w:hAnsi="Century Gothic" w:cs="Times New Roman"/>
          <w:color w:val="555555"/>
          <w:sz w:val="24"/>
          <w:szCs w:val="24"/>
          <w:lang w:eastAsia="uk-UA"/>
        </w:rPr>
        <w:t> </w:t>
      </w:r>
      <w:r w:rsidR="006755B0" w:rsidRPr="001B3B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Кваліфікаційні вимоги</w:t>
      </w:r>
      <w:r w:rsidR="006755B0" w:rsidRPr="006F56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 посади</w:t>
      </w:r>
      <w:r w:rsidR="006755B0" w:rsidRPr="001B3B5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14:paraId="749AFCA5" w14:textId="77777777" w:rsidR="006755B0" w:rsidRPr="001B3B57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громадянство України;</w:t>
      </w:r>
    </w:p>
    <w:p w14:paraId="78DB2D0A" w14:textId="77777777" w:rsidR="006755B0" w:rsidRPr="001B3B57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вільне володіння державною мовою;</w:t>
      </w:r>
    </w:p>
    <w:p w14:paraId="0B5BD671" w14:textId="77777777" w:rsidR="006755B0" w:rsidRPr="001B3B57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педагогічна освіта не нижче ступеня магістра (спеціаліста) (для психолога – вища педагогічна фахова);</w:t>
      </w:r>
    </w:p>
    <w:p w14:paraId="5D3E5FA0" w14:textId="77777777" w:rsidR="006755B0" w:rsidRPr="001B3B57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стаж педагогічної та/або науково-педагогічної роботи не менше п’яти років;</w:t>
      </w:r>
    </w:p>
    <w:p w14:paraId="5ADBAC01" w14:textId="77777777" w:rsidR="006F56CC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впровадження інновацій, педагогічних новацій і технологій у системі освіти, у тому числі інформаційно-комунікаційних (презентація Microsoft </w:t>
      </w:r>
      <w:r w:rsidRPr="001B3B5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uk-UA"/>
        </w:rPr>
        <w:t>PowerPoint, подавати на електронному носії)</w:t>
      </w: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1C6C0CE0" w14:textId="70C5734D" w:rsidR="006F56CC" w:rsidRDefault="006755B0" w:rsidP="006F56C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B57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володіння комп’ютером на рівні впевнений користувач (офісні програми Microsoft)</w:t>
      </w:r>
      <w:r w:rsidR="00A85CB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2E7D0E5" w14:textId="6AE0991E" w:rsidR="001C20E4" w:rsidRDefault="00FB7756" w:rsidP="00A97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 документів для осіб, які бажають взяти участь у конкурсі на заміщення вакантної посади консультанта комунальної організації «Центр професійного розвитку педагогічних працівників м. Львова».: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паспорта громадянина України;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письмова заява про участь у конкурсі, до якої додається резюме у довільній формі</w:t>
      </w:r>
      <w:r w:rsid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автобіографія (за вибором)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трудової книжки;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6F56C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(копії) документа (документів) про освіту із додатками, присвоєння вченого звання, присудження наукового ступеня;</w:t>
      </w:r>
    </w:p>
    <w:p w14:paraId="7424126D" w14:textId="77777777" w:rsidR="001C20E4" w:rsidRDefault="001C20E4" w:rsidP="001C20E4">
      <w:pPr>
        <w:pStyle w:val="a5"/>
        <w:numPr>
          <w:ilvl w:val="0"/>
          <w:numId w:val="3"/>
        </w:numPr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довідка про проходження попереднього(періодичного) психіатричного огляду</w:t>
      </w:r>
    </w:p>
    <w:p w14:paraId="776BCBA9" w14:textId="77777777" w:rsidR="001C20E4" w:rsidRDefault="00FB7756" w:rsidP="001C20E4">
      <w:pPr>
        <w:pStyle w:val="a5"/>
        <w:numPr>
          <w:ilvl w:val="0"/>
          <w:numId w:val="3"/>
        </w:numPr>
        <w:spacing w:after="0" w:line="240" w:lineRule="auto"/>
        <w:ind w:left="142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письмова згода на збір та обробку персональних даних.</w:t>
      </w:r>
    </w:p>
    <w:p w14:paraId="76091928" w14:textId="78DA3D12" w:rsidR="006755B0" w:rsidRPr="001C20E4" w:rsidRDefault="00FB7756" w:rsidP="001C20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довідками звертатись: м. Львів, </w:t>
      </w:r>
      <w:proofErr w:type="spellStart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пл</w:t>
      </w:r>
      <w:proofErr w:type="spellEnd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. Данила Галицького, 4</w:t>
      </w: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4 поверх, </w:t>
      </w:r>
      <w:proofErr w:type="spellStart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каб</w:t>
      </w:r>
      <w:proofErr w:type="spellEnd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406 </w:t>
      </w:r>
      <w:proofErr w:type="spellStart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. 2975328</w:t>
      </w: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Дата, місце та етапи проведення конкурсу:</w:t>
      </w: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Дат</w:t>
      </w:r>
      <w:r w:rsidR="00D579B5"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та місце проведення: </w:t>
      </w:r>
      <w:r w:rsidR="00EC49C2"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37048">
        <w:rPr>
          <w:rFonts w:ascii="Times New Roman" w:eastAsia="Times New Roman" w:hAnsi="Times New Roman" w:cs="Times New Roman"/>
          <w:sz w:val="24"/>
          <w:szCs w:val="24"/>
          <w:lang w:eastAsia="uk-UA"/>
        </w:rPr>
        <w:t>31 січня</w:t>
      </w:r>
      <w:r w:rsidR="00FB51E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724DB"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93704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о 10.00 год. за </w:t>
      </w:r>
      <w:proofErr w:type="spellStart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м. Львів, </w:t>
      </w:r>
      <w:proofErr w:type="spellStart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пл</w:t>
      </w:r>
      <w:proofErr w:type="spellEnd"/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t>. Данила Галицького, 4.</w:t>
      </w:r>
      <w:r w:rsidRPr="001C20E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Етапи проведення конкурсу:</w:t>
      </w:r>
    </w:p>
    <w:p w14:paraId="4DFC083A" w14:textId="77777777" w:rsidR="006755B0" w:rsidRDefault="00FB7756" w:rsidP="006755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1 етап</w:t>
      </w:r>
      <w:r w:rsidR="006755B0">
        <w:rPr>
          <w:rFonts w:ascii="Times New Roman" w:eastAsia="Times New Roman" w:hAnsi="Times New Roman" w:cs="Times New Roman"/>
          <w:sz w:val="24"/>
          <w:szCs w:val="24"/>
          <w:lang w:eastAsia="uk-UA"/>
        </w:rPr>
        <w:t>: тестування зі знання освітнього законодавства та роботи Центру професійного розвитку педагогічних працівників;</w:t>
      </w:r>
    </w:p>
    <w:p w14:paraId="767CD9E3" w14:textId="27E40FD3" w:rsidR="00FB7756" w:rsidRPr="00E1598F" w:rsidRDefault="00FB7756" w:rsidP="006755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2 етап</w:t>
      </w:r>
      <w:r w:rsidR="006755B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співбесіди</w:t>
      </w:r>
      <w:r w:rsidR="006755B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Документи для участі у конкурсі приймаються впродовж 20 календарних днів від дня опублікування оголошення до</w:t>
      </w:r>
      <w:r w:rsidR="009370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січня </w:t>
      </w:r>
      <w:r w:rsidR="00F724DB"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93704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bookmarkStart w:id="0" w:name="_GoBack"/>
      <w:bookmarkEnd w:id="0"/>
      <w:r w:rsidR="00151CC1"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м. Львів, </w:t>
      </w:r>
      <w:proofErr w:type="spellStart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пл</w:t>
      </w:r>
      <w:proofErr w:type="spellEnd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Данила Галицького,4, 4 поверх, </w:t>
      </w:r>
      <w:proofErr w:type="spellStart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каб</w:t>
      </w:r>
      <w:proofErr w:type="spellEnd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№ 406 </w:t>
      </w:r>
      <w:proofErr w:type="spellStart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E1598F">
        <w:rPr>
          <w:rFonts w:ascii="Times New Roman" w:eastAsia="Times New Roman" w:hAnsi="Times New Roman" w:cs="Times New Roman"/>
          <w:sz w:val="24"/>
          <w:szCs w:val="24"/>
          <w:lang w:eastAsia="uk-UA"/>
        </w:rPr>
        <w:t>. 2975328</w:t>
      </w:r>
      <w:r w:rsidR="00A9737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0433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електронна пошта</w:t>
      </w:r>
      <w:r w:rsidR="00FC20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5" w:tgtFrame="_blank" w:history="1">
        <w:r w:rsidR="00FC2036">
          <w:rPr>
            <w:rStyle w:val="a3"/>
            <w:rFonts w:ascii="Google Sans Text" w:hAnsi="Google Sans Text"/>
            <w:sz w:val="21"/>
            <w:szCs w:val="21"/>
            <w:shd w:val="clear" w:color="auto" w:fill="F8FAFD"/>
          </w:rPr>
          <w:t>cprpp-Lviv@ukr.net</w:t>
        </w:r>
      </w:hyperlink>
      <w:r w:rsidR="0004336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97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відповідальна особа </w:t>
      </w:r>
      <w:proofErr w:type="spellStart"/>
      <w:r w:rsidR="00A9737E">
        <w:rPr>
          <w:rFonts w:ascii="Times New Roman" w:eastAsia="Times New Roman" w:hAnsi="Times New Roman" w:cs="Times New Roman"/>
          <w:sz w:val="24"/>
          <w:szCs w:val="24"/>
          <w:lang w:eastAsia="uk-UA"/>
        </w:rPr>
        <w:t>Ольшанецька</w:t>
      </w:r>
      <w:proofErr w:type="spellEnd"/>
      <w:r w:rsidR="00A97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Тетяна Богданівна</w:t>
      </w:r>
      <w:r w:rsidR="00FC203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EBFDD0A" w14:textId="77777777" w:rsidR="006803D5" w:rsidRDefault="003E6A04">
      <w:r>
        <w:t xml:space="preserve"> </w:t>
      </w:r>
      <w:r w:rsidR="00E1598F">
        <w:t xml:space="preserve"> </w:t>
      </w:r>
    </w:p>
    <w:sectPr w:rsidR="006803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A14"/>
    <w:multiLevelType w:val="multilevel"/>
    <w:tmpl w:val="48E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6263D"/>
    <w:multiLevelType w:val="hybridMultilevel"/>
    <w:tmpl w:val="C50C1940"/>
    <w:lvl w:ilvl="0" w:tplc="EC76E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008D8"/>
    <w:multiLevelType w:val="hybridMultilevel"/>
    <w:tmpl w:val="1896B99A"/>
    <w:lvl w:ilvl="0" w:tplc="5D0AC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10"/>
    <w:rsid w:val="00043369"/>
    <w:rsid w:val="00085E10"/>
    <w:rsid w:val="0014788C"/>
    <w:rsid w:val="00151CC1"/>
    <w:rsid w:val="00160BEB"/>
    <w:rsid w:val="001C20E4"/>
    <w:rsid w:val="003025F1"/>
    <w:rsid w:val="003E6A04"/>
    <w:rsid w:val="005470E3"/>
    <w:rsid w:val="006755B0"/>
    <w:rsid w:val="006803D5"/>
    <w:rsid w:val="0068088D"/>
    <w:rsid w:val="006F56CC"/>
    <w:rsid w:val="00937048"/>
    <w:rsid w:val="00A85CBC"/>
    <w:rsid w:val="00A9737E"/>
    <w:rsid w:val="00D24AAF"/>
    <w:rsid w:val="00D579B5"/>
    <w:rsid w:val="00E120D4"/>
    <w:rsid w:val="00E1598F"/>
    <w:rsid w:val="00EC49C2"/>
    <w:rsid w:val="00F2544A"/>
    <w:rsid w:val="00F724DB"/>
    <w:rsid w:val="00FB51E6"/>
    <w:rsid w:val="00FB7756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5037"/>
  <w15:docId w15:val="{D406477D-17D1-4B6A-9CB9-838CD9A0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7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ed-on">
    <w:name w:val="posted-on"/>
    <w:basedOn w:val="a0"/>
    <w:rsid w:val="00FB7756"/>
  </w:style>
  <w:style w:type="character" w:styleId="a3">
    <w:name w:val="Hyperlink"/>
    <w:basedOn w:val="a0"/>
    <w:uiPriority w:val="99"/>
    <w:semiHidden/>
    <w:unhideWhenUsed/>
    <w:rsid w:val="00FB7756"/>
    <w:rPr>
      <w:color w:val="0000FF"/>
      <w:u w:val="single"/>
    </w:rPr>
  </w:style>
  <w:style w:type="character" w:customStyle="1" w:styleId="author">
    <w:name w:val="author"/>
    <w:basedOn w:val="a0"/>
    <w:rsid w:val="00FB7756"/>
  </w:style>
  <w:style w:type="paragraph" w:styleId="a4">
    <w:name w:val="Normal (Web)"/>
    <w:basedOn w:val="a"/>
    <w:uiPriority w:val="99"/>
    <w:semiHidden/>
    <w:unhideWhenUsed/>
    <w:rsid w:val="00FB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1C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rpp-Lvi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shpikula@yahoo.com</cp:lastModifiedBy>
  <cp:revision>12</cp:revision>
  <dcterms:created xsi:type="dcterms:W3CDTF">2021-07-29T09:23:00Z</dcterms:created>
  <dcterms:modified xsi:type="dcterms:W3CDTF">2025-02-17T09:24:00Z</dcterms:modified>
</cp:coreProperties>
</file>